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BF7" w:rsidRPr="00E872A3" w:rsidRDefault="00D67BF7" w:rsidP="00D67BF7">
      <w:pPr>
        <w:autoSpaceDE w:val="0"/>
        <w:autoSpaceDN w:val="0"/>
        <w:adjustRightInd w:val="0"/>
        <w:ind w:right="26"/>
      </w:pPr>
    </w:p>
    <w:p w:rsidR="00D9776D" w:rsidRDefault="00D9776D" w:rsidP="00D9776D">
      <w:pPr>
        <w:autoSpaceDE w:val="0"/>
        <w:autoSpaceDN w:val="0"/>
        <w:adjustRightInd w:val="0"/>
        <w:spacing w:line="360" w:lineRule="auto"/>
        <w:ind w:right="26"/>
        <w:jc w:val="center"/>
        <w:rPr>
          <w:b/>
          <w:bCs/>
        </w:rPr>
      </w:pPr>
      <w:r>
        <w:rPr>
          <w:b/>
          <w:bCs/>
        </w:rPr>
        <w:t xml:space="preserve">NATIONAL COUNCIL ELEYIONS </w:t>
      </w:r>
    </w:p>
    <w:p w:rsidR="00D9776D" w:rsidRDefault="00D9776D" w:rsidP="00D9776D">
      <w:pPr>
        <w:autoSpaceDE w:val="0"/>
        <w:autoSpaceDN w:val="0"/>
        <w:adjustRightInd w:val="0"/>
        <w:spacing w:line="360" w:lineRule="auto"/>
        <w:ind w:right="26"/>
        <w:jc w:val="center"/>
        <w:rPr>
          <w:b/>
          <w:bCs/>
        </w:rPr>
      </w:pPr>
      <w:r>
        <w:rPr>
          <w:b/>
          <w:bCs/>
        </w:rPr>
        <w:t>List of Voters Living with Disability</w:t>
      </w:r>
    </w:p>
    <w:p w:rsidR="00D9776D" w:rsidRDefault="00D9776D" w:rsidP="00D9776D">
      <w:pPr>
        <w:tabs>
          <w:tab w:val="right" w:pos="9024"/>
        </w:tabs>
        <w:autoSpaceDE w:val="0"/>
        <w:autoSpaceDN w:val="0"/>
        <w:adjustRightInd w:val="0"/>
        <w:spacing w:line="360" w:lineRule="auto"/>
        <w:ind w:right="26"/>
        <w:rPr>
          <w:b/>
          <w:bCs/>
        </w:rPr>
      </w:pPr>
      <w:r w:rsidRPr="00040AB2">
        <w:rPr>
          <w:b/>
          <w:bCs/>
        </w:rPr>
        <w:t>Polling Station: ……………………………………………….……………</w:t>
      </w:r>
      <w:proofErr w:type="gramStart"/>
      <w:r w:rsidRPr="00040AB2">
        <w:rPr>
          <w:b/>
          <w:bCs/>
        </w:rPr>
        <w:t>…..</w:t>
      </w:r>
      <w:proofErr w:type="gramEnd"/>
      <w:r>
        <w:rPr>
          <w:b/>
          <w:bCs/>
        </w:rPr>
        <w:tab/>
      </w:r>
    </w:p>
    <w:p w:rsidR="00D9776D" w:rsidRPr="00040AB2" w:rsidRDefault="00D9776D" w:rsidP="00D9776D">
      <w:pPr>
        <w:tabs>
          <w:tab w:val="right" w:pos="9024"/>
        </w:tabs>
        <w:autoSpaceDE w:val="0"/>
        <w:autoSpaceDN w:val="0"/>
        <w:adjustRightInd w:val="0"/>
        <w:spacing w:line="360" w:lineRule="auto"/>
        <w:ind w:right="26"/>
        <w:rPr>
          <w:b/>
          <w:bCs/>
        </w:rPr>
      </w:pPr>
      <w:r w:rsidRPr="00040AB2">
        <w:rPr>
          <w:b/>
          <w:bCs/>
        </w:rPr>
        <w:t>Gewog: ……………………………………………………………………….</w:t>
      </w:r>
    </w:p>
    <w:p w:rsidR="00D9776D" w:rsidRDefault="00D9776D" w:rsidP="00D9776D">
      <w:pPr>
        <w:tabs>
          <w:tab w:val="left" w:pos="5055"/>
        </w:tabs>
        <w:ind w:right="26"/>
        <w:rPr>
          <w:b/>
          <w:bCs/>
        </w:rPr>
      </w:pPr>
      <w:r w:rsidRPr="00040AB2">
        <w:rPr>
          <w:b/>
          <w:bCs/>
        </w:rPr>
        <w:t>Dzongkhag: ……………………………………………………………………….</w:t>
      </w:r>
    </w:p>
    <w:p w:rsidR="00D67BF7" w:rsidRDefault="00D67BF7" w:rsidP="00D67BF7">
      <w:pPr>
        <w:tabs>
          <w:tab w:val="left" w:pos="5055"/>
        </w:tabs>
        <w:ind w:right="26"/>
        <w:rPr>
          <w:b/>
          <w:bCs/>
        </w:rPr>
      </w:pPr>
      <w:bookmarkStart w:id="0" w:name="_GoBack"/>
      <w:bookmarkEnd w:id="0"/>
    </w:p>
    <w:p w:rsidR="00D67BF7" w:rsidRDefault="00D67BF7" w:rsidP="00D67BF7">
      <w:pPr>
        <w:tabs>
          <w:tab w:val="left" w:pos="5055"/>
        </w:tabs>
        <w:ind w:right="26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87"/>
        <w:gridCol w:w="1912"/>
        <w:gridCol w:w="952"/>
        <w:gridCol w:w="963"/>
        <w:gridCol w:w="1637"/>
      </w:tblGrid>
      <w:tr w:rsidR="00D67BF7" w:rsidTr="00E30753">
        <w:trPr>
          <w:trHeight w:val="69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>
              <w:rPr>
                <w:b/>
              </w:rPr>
              <w:t>Age Category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>
              <w:rPr>
                <w:b/>
              </w:rPr>
              <w:t>Name of Voter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VPIC No.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Disability</w:t>
            </w:r>
          </w:p>
          <w:p w:rsidR="00D67BF7" w:rsidRDefault="00D67BF7" w:rsidP="00E30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(Mention code </w:t>
            </w:r>
          </w:p>
          <w:p w:rsidR="00D67BF7" w:rsidRDefault="00D67BF7" w:rsidP="00E30753">
            <w:pPr>
              <w:jc w:val="center"/>
            </w:pPr>
            <w:r>
              <w:rPr>
                <w:sz w:val="22"/>
                <w:szCs w:val="22"/>
              </w:rPr>
              <w:t>A, B, C, D E.</w:t>
            </w:r>
            <w:r>
              <w:t xml:space="preserve"> assigned) </w:t>
            </w:r>
            <w:r>
              <w:rPr>
                <w:rStyle w:val="FootnoteReference"/>
              </w:rPr>
              <w:footnoteReference w:id="1"/>
            </w:r>
          </w:p>
        </w:tc>
      </w:tr>
      <w:tr w:rsidR="00D67BF7" w:rsidTr="00E30753">
        <w:trPr>
          <w:trHeight w:val="380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both"/>
            </w:pPr>
            <w:r>
              <w:t>18-24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</w:tr>
      <w:tr w:rsidR="00D67BF7" w:rsidTr="00E30753">
        <w:trPr>
          <w:trHeight w:val="38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both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</w:tr>
      <w:tr w:rsidR="00D67BF7" w:rsidTr="00E30753">
        <w:trPr>
          <w:trHeight w:val="38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both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</w:tr>
      <w:tr w:rsidR="00D67BF7" w:rsidTr="00E30753">
        <w:trPr>
          <w:trHeight w:val="380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both"/>
            </w:pPr>
            <w:r>
              <w:t>25-45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</w:tr>
      <w:tr w:rsidR="00D67BF7" w:rsidTr="00E30753">
        <w:trPr>
          <w:trHeight w:val="380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both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</w:tr>
      <w:tr w:rsidR="00D67BF7" w:rsidTr="00E30753">
        <w:trPr>
          <w:trHeight w:val="407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both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</w:tr>
      <w:tr w:rsidR="00D67BF7" w:rsidTr="00E30753">
        <w:trPr>
          <w:trHeight w:val="407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both"/>
            </w:pPr>
            <w:r>
              <w:t>46-60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</w:tr>
      <w:tr w:rsidR="00D67BF7" w:rsidTr="00E30753">
        <w:trPr>
          <w:trHeight w:val="407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both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</w:tr>
      <w:tr w:rsidR="00D67BF7" w:rsidTr="00E30753">
        <w:trPr>
          <w:trHeight w:val="407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both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</w:tr>
      <w:tr w:rsidR="00D67BF7" w:rsidTr="00E30753">
        <w:trPr>
          <w:trHeight w:val="407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both"/>
            </w:pPr>
            <w:r>
              <w:t>61 and Above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</w:tr>
      <w:tr w:rsidR="00D67BF7" w:rsidTr="00E30753">
        <w:trPr>
          <w:trHeight w:val="407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both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</w:tr>
      <w:tr w:rsidR="00D67BF7" w:rsidTr="00E30753">
        <w:trPr>
          <w:trHeight w:val="407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F7" w:rsidRDefault="00D67BF7" w:rsidP="00E30753">
            <w:pPr>
              <w:jc w:val="both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F7" w:rsidRDefault="00D67BF7" w:rsidP="00E30753">
            <w:pPr>
              <w:autoSpaceDE w:val="0"/>
              <w:autoSpaceDN w:val="0"/>
              <w:adjustRightInd w:val="0"/>
              <w:ind w:right="26"/>
              <w:jc w:val="both"/>
            </w:pPr>
          </w:p>
        </w:tc>
      </w:tr>
    </w:tbl>
    <w:p w:rsidR="00D67BF7" w:rsidRDefault="00D67BF7" w:rsidP="00D67BF7">
      <w:pPr>
        <w:tabs>
          <w:tab w:val="left" w:pos="5055"/>
        </w:tabs>
        <w:ind w:right="26"/>
      </w:pPr>
    </w:p>
    <w:p w:rsidR="00D67BF7" w:rsidRDefault="00D67BF7" w:rsidP="00D67BF7">
      <w:pPr>
        <w:tabs>
          <w:tab w:val="left" w:pos="5055"/>
        </w:tabs>
        <w:ind w:right="26"/>
      </w:pPr>
    </w:p>
    <w:p w:rsidR="00D67BF7" w:rsidRDefault="00D67BF7" w:rsidP="00D67BF7">
      <w:pPr>
        <w:tabs>
          <w:tab w:val="left" w:pos="5055"/>
        </w:tabs>
        <w:ind w:right="26"/>
      </w:pPr>
    </w:p>
    <w:p w:rsidR="00D67BF7" w:rsidRDefault="00D67BF7" w:rsidP="00D67BF7">
      <w:pPr>
        <w:tabs>
          <w:tab w:val="left" w:pos="5055"/>
        </w:tabs>
        <w:ind w:right="26"/>
      </w:pPr>
    </w:p>
    <w:p w:rsidR="00D67BF7" w:rsidRDefault="00D67BF7" w:rsidP="00D67BF7">
      <w:pPr>
        <w:tabs>
          <w:tab w:val="left" w:pos="5055"/>
        </w:tabs>
        <w:ind w:right="26"/>
      </w:pPr>
    </w:p>
    <w:p w:rsidR="00D67BF7" w:rsidRDefault="00D67BF7" w:rsidP="00D67BF7">
      <w:pPr>
        <w:pStyle w:val="NormalWeb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  <w:sz w:val="28"/>
          <w:szCs w:val="28"/>
        </w:rPr>
        <w:t>Seal and Signature of Presiding Officer</w:t>
      </w:r>
    </w:p>
    <w:p w:rsidR="00D67BF7" w:rsidRDefault="00D67BF7" w:rsidP="00D67BF7">
      <w:pPr>
        <w:tabs>
          <w:tab w:val="left" w:pos="5055"/>
        </w:tabs>
        <w:ind w:right="26"/>
      </w:pPr>
    </w:p>
    <w:p w:rsidR="00D67BF7" w:rsidRDefault="00D67BF7" w:rsidP="00D67BF7">
      <w:pPr>
        <w:tabs>
          <w:tab w:val="left" w:pos="5055"/>
        </w:tabs>
        <w:ind w:right="26"/>
      </w:pPr>
    </w:p>
    <w:p w:rsidR="00D67BF7" w:rsidRDefault="00D67BF7" w:rsidP="00D67BF7">
      <w:pPr>
        <w:tabs>
          <w:tab w:val="left" w:pos="5055"/>
        </w:tabs>
        <w:ind w:right="26"/>
      </w:pPr>
    </w:p>
    <w:p w:rsidR="00D67BF7" w:rsidRDefault="00D67BF7" w:rsidP="00D67BF7">
      <w:pPr>
        <w:tabs>
          <w:tab w:val="left" w:pos="5055"/>
        </w:tabs>
        <w:ind w:right="26"/>
      </w:pPr>
    </w:p>
    <w:p w:rsidR="00D67BF7" w:rsidRDefault="00D67BF7" w:rsidP="00D67BF7">
      <w:pPr>
        <w:tabs>
          <w:tab w:val="left" w:pos="5055"/>
        </w:tabs>
        <w:ind w:right="26"/>
      </w:pPr>
    </w:p>
    <w:p w:rsidR="00D67BF7" w:rsidRPr="00E872A3" w:rsidRDefault="00D67BF7" w:rsidP="00D67BF7">
      <w:pPr>
        <w:tabs>
          <w:tab w:val="left" w:pos="5055"/>
        </w:tabs>
        <w:ind w:right="26"/>
      </w:pPr>
    </w:p>
    <w:sectPr w:rsidR="00D67BF7" w:rsidRPr="00E872A3" w:rsidSect="0093270E">
      <w:headerReference w:type="default" r:id="rId7"/>
      <w:headerReference w:type="first" r:id="rId8"/>
      <w:footerReference w:type="first" r:id="rId9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D00" w:rsidRDefault="004E7D00" w:rsidP="0093270E">
      <w:r>
        <w:separator/>
      </w:r>
    </w:p>
  </w:endnote>
  <w:endnote w:type="continuationSeparator" w:id="0">
    <w:p w:rsidR="004E7D00" w:rsidRDefault="004E7D00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355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A1727" w:rsidRDefault="00EA17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9776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9776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A1727" w:rsidRDefault="00EA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D00" w:rsidRDefault="004E7D00" w:rsidP="0093270E">
      <w:r>
        <w:separator/>
      </w:r>
    </w:p>
  </w:footnote>
  <w:footnote w:type="continuationSeparator" w:id="0">
    <w:p w:rsidR="004E7D00" w:rsidRDefault="004E7D00" w:rsidP="0093270E">
      <w:r>
        <w:continuationSeparator/>
      </w:r>
    </w:p>
  </w:footnote>
  <w:footnote w:id="1">
    <w:p w:rsidR="00D67BF7" w:rsidRDefault="00D67BF7" w:rsidP="00B66A92">
      <w:pPr>
        <w:pStyle w:val="FootnoteText"/>
        <w:jc w:val="center"/>
      </w:pPr>
      <w:r>
        <w:rPr>
          <w:rStyle w:val="FootnoteReference"/>
        </w:rPr>
        <w:footnoteRef/>
      </w:r>
      <w:r>
        <w:t xml:space="preserve"> A. </w:t>
      </w:r>
      <w:r w:rsidR="00B66A92">
        <w:t>Visually Impaired</w:t>
      </w:r>
      <w:r>
        <w:t>, B. Hearing Impairment, C. Intellectual Disability, D. Physically Handicapped, E. Speech Impairment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A92" w:rsidRDefault="00B66A92" w:rsidP="00B66A92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6E9030" wp14:editId="409E37FC">
          <wp:simplePos x="0" y="0"/>
          <wp:positionH relativeFrom="column">
            <wp:posOffset>2371725</wp:posOffset>
          </wp:positionH>
          <wp:positionV relativeFrom="paragraph">
            <wp:posOffset>-170815</wp:posOffset>
          </wp:positionV>
          <wp:extent cx="961596" cy="1002030"/>
          <wp:effectExtent l="0" t="0" r="0" b="7620"/>
          <wp:wrapNone/>
          <wp:docPr id="38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Presiding Officer Form No.6B</w:t>
    </w:r>
  </w:p>
  <w:p w:rsidR="0093270E" w:rsidRPr="00E872A3" w:rsidRDefault="0093270E" w:rsidP="0093270E">
    <w:pPr>
      <w:autoSpaceDE w:val="0"/>
      <w:autoSpaceDN w:val="0"/>
      <w:adjustRightInd w:val="0"/>
      <w:spacing w:before="120" w:after="120" w:line="24" w:lineRule="atLeast"/>
      <w:ind w:right="26"/>
      <w:jc w:val="right"/>
    </w:pPr>
  </w:p>
  <w:p w:rsidR="001E058D" w:rsidRDefault="001E058D">
    <w:pPr>
      <w:pStyle w:val="Header"/>
    </w:pPr>
  </w:p>
  <w:p w:rsidR="0093270E" w:rsidRDefault="00932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5093"/>
    <w:multiLevelType w:val="hybridMultilevel"/>
    <w:tmpl w:val="CDB8CB78"/>
    <w:lvl w:ilvl="0" w:tplc="D35273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B2E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C79D1"/>
    <w:rsid w:val="0017010B"/>
    <w:rsid w:val="00186641"/>
    <w:rsid w:val="001E058D"/>
    <w:rsid w:val="001F1774"/>
    <w:rsid w:val="002068A1"/>
    <w:rsid w:val="00270076"/>
    <w:rsid w:val="003A157A"/>
    <w:rsid w:val="004E7D00"/>
    <w:rsid w:val="004F4EB8"/>
    <w:rsid w:val="00671793"/>
    <w:rsid w:val="008B0B38"/>
    <w:rsid w:val="0093270E"/>
    <w:rsid w:val="00954AAA"/>
    <w:rsid w:val="00A47365"/>
    <w:rsid w:val="00AC040B"/>
    <w:rsid w:val="00B66A92"/>
    <w:rsid w:val="00C37E21"/>
    <w:rsid w:val="00C61E16"/>
    <w:rsid w:val="00D30A48"/>
    <w:rsid w:val="00D634A2"/>
    <w:rsid w:val="00D67BF7"/>
    <w:rsid w:val="00D754A3"/>
    <w:rsid w:val="00D9776D"/>
    <w:rsid w:val="00E21F11"/>
    <w:rsid w:val="00E34D21"/>
    <w:rsid w:val="00E54B74"/>
    <w:rsid w:val="00EA1727"/>
    <w:rsid w:val="00F91F3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6A161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B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BF7"/>
    <w:rPr>
      <w:rFonts w:eastAsia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67BF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67BF7"/>
    <w:pPr>
      <w:spacing w:before="100" w:beforeAutospacing="1" w:after="100" w:afterAutospacing="1"/>
    </w:pPr>
    <w:rPr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19</cp:revision>
  <dcterms:created xsi:type="dcterms:W3CDTF">2017-03-20T09:40:00Z</dcterms:created>
  <dcterms:modified xsi:type="dcterms:W3CDTF">2018-02-09T18:02:00Z</dcterms:modified>
</cp:coreProperties>
</file>