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00" w:rsidRDefault="00952400" w:rsidP="00952400">
      <w:pPr>
        <w:ind w:right="473"/>
        <w:jc w:val="center"/>
        <w:rPr>
          <w:rStyle w:val="PEF1Char"/>
          <w:rFonts w:eastAsiaTheme="majorEastAsia"/>
        </w:rPr>
      </w:pPr>
      <w:r w:rsidRPr="00FA247F">
        <w:rPr>
          <w:rStyle w:val="PEF1Char"/>
          <w:rFonts w:eastAsiaTheme="majorEastAsia"/>
        </w:rPr>
        <w:t>NATIONAL COUNCIL ELECTION</w:t>
      </w:r>
      <w:r>
        <w:rPr>
          <w:rStyle w:val="PEF1Char"/>
          <w:rFonts w:eastAsiaTheme="majorEastAsia"/>
        </w:rPr>
        <w:t>S</w:t>
      </w:r>
    </w:p>
    <w:p w:rsidR="00952400" w:rsidRPr="00FA247F" w:rsidRDefault="00952400" w:rsidP="00952400">
      <w:pPr>
        <w:ind w:right="473"/>
        <w:jc w:val="center"/>
        <w:rPr>
          <w:rStyle w:val="PEF1Char"/>
          <w:rFonts w:eastAsiaTheme="majorEastAsia"/>
        </w:rPr>
      </w:pPr>
    </w:p>
    <w:p w:rsidR="00952400" w:rsidRDefault="00952400" w:rsidP="00952400">
      <w:pPr>
        <w:ind w:right="26"/>
        <w:jc w:val="center"/>
        <w:rPr>
          <w:b/>
        </w:rPr>
      </w:pPr>
      <w:r>
        <w:rPr>
          <w:b/>
        </w:rPr>
        <w:t xml:space="preserve">Check List for </w:t>
      </w:r>
      <w:r w:rsidRPr="00E872A3">
        <w:rPr>
          <w:b/>
        </w:rPr>
        <w:t>Election Materials</w:t>
      </w:r>
    </w:p>
    <w:p w:rsidR="00952400" w:rsidRPr="00A71C49" w:rsidRDefault="00952400" w:rsidP="00952400">
      <w:pPr>
        <w:ind w:right="26"/>
        <w:jc w:val="center"/>
        <w:rPr>
          <w:b/>
          <w:sz w:val="14"/>
          <w:szCs w:val="18"/>
        </w:rPr>
      </w:pPr>
    </w:p>
    <w:p w:rsidR="00952400" w:rsidRDefault="00952400" w:rsidP="00952400">
      <w:pPr>
        <w:ind w:right="26"/>
      </w:pPr>
      <w:r w:rsidRPr="00E872A3">
        <w:t xml:space="preserve">Ensure that you have been issued with the following election </w:t>
      </w:r>
      <w:r>
        <w:t>materials in enough quantities:</w:t>
      </w:r>
    </w:p>
    <w:p w:rsidR="00952400" w:rsidRPr="00E872A3" w:rsidRDefault="00952400" w:rsidP="00952400">
      <w:pPr>
        <w:ind w:right="26"/>
      </w:pPr>
    </w:p>
    <w:tbl>
      <w:tblPr>
        <w:tblW w:w="5525" w:type="pct"/>
        <w:tblInd w:w="-63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36"/>
        <w:gridCol w:w="3912"/>
        <w:gridCol w:w="1643"/>
        <w:gridCol w:w="1521"/>
        <w:gridCol w:w="2420"/>
      </w:tblGrid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Sl. No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Election Materials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Quantity Issued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Whether Received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Remarks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EVM Machines (set)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(Iron Seal)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(Paper Seal)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Electoral Roll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Electoral Roll Search System (thumb drive if any)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Voting Compartment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Magnifying Equipment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LED Bulb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First Aid Kits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Returnable 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Name Plate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Returnable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Polling Officer 1, 2, 3 Name Plate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Returnable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 xml:space="preserve">Scissors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Returnable</w:t>
            </w: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Address Tags for BU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Address Tags for CU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Strip Paper Seal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Green Paper Seal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Special Tags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Voter’s slip (Male &amp; Female)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Indelible Ink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45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 xml:space="preserve">Register of Voters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</w:tbl>
    <w:p w:rsidR="00952400" w:rsidRDefault="00952400" w:rsidP="00952400">
      <w:pPr>
        <w:jc w:val="center"/>
        <w:rPr>
          <w:color w:val="000000"/>
        </w:rPr>
        <w:sectPr w:rsidR="00952400" w:rsidSect="00F302CD">
          <w:headerReference w:type="default" r:id="rId7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tbl>
      <w:tblPr>
        <w:tblW w:w="10530" w:type="dxa"/>
        <w:tblInd w:w="-63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6"/>
        <w:gridCol w:w="3144"/>
        <w:gridCol w:w="3420"/>
        <w:gridCol w:w="1774"/>
        <w:gridCol w:w="1736"/>
      </w:tblGrid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Entry and Exit Label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Twin Thread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Candle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Wax/Lac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Stamp pad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Matches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Thumb Pin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Cello tape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Important Forms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 No.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Whether Received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Remarks</w:t>
            </w:r>
          </w:p>
        </w:tc>
      </w:tr>
      <w:tr w:rsidR="00952400" w:rsidTr="00952400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Check Memo for Presiding Officer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No.1B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952400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Election Materials for Presiding Officer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No.2B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</w:p>
        </w:tc>
      </w:tr>
      <w:tr w:rsidR="00952400" w:rsidTr="0095240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Sample of Voter’s Slip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No.3B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</w:p>
        </w:tc>
      </w:tr>
      <w:tr w:rsidR="00952400" w:rsidTr="0095240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Declaration by the Presiding Officer before the commencement of the poll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No.4B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</w:p>
        </w:tc>
      </w:tr>
      <w:tr w:rsidR="00952400" w:rsidTr="0095240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Officer’s Diary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No.5B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</w:p>
        </w:tc>
      </w:tr>
      <w:tr w:rsidR="00952400" w:rsidTr="00952400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List of Voters Living with Disability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No.6B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</w:p>
        </w:tc>
      </w:tr>
      <w:tr w:rsidR="00952400" w:rsidTr="00952400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Companion Declaration Form for Voters Living with Disability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No.7B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952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Declare in presence of Representatives</w:t>
            </w:r>
          </w:p>
        </w:tc>
      </w:tr>
      <w:tr w:rsidR="00952400" w:rsidTr="00952400">
        <w:trPr>
          <w:trHeight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List of Provisional Vote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No.8B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952400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952400" w:rsidTr="00952400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List of Challenge Voters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No.9B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952400">
            <w:pPr>
              <w:jc w:val="center"/>
              <w:rPr>
                <w:color w:val="000000"/>
              </w:rPr>
            </w:pPr>
          </w:p>
        </w:tc>
      </w:tr>
      <w:tr w:rsidR="00952400" w:rsidTr="00952400">
        <w:trPr>
          <w:trHeight w:val="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Oath of Identity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Presiding Officer Form No.10B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952400">
            <w:pPr>
              <w:jc w:val="center"/>
              <w:rPr>
                <w:color w:val="000000"/>
              </w:rPr>
            </w:pPr>
          </w:p>
        </w:tc>
      </w:tr>
      <w:tr w:rsidR="00952400" w:rsidTr="0095240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Provisional Vote Form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RO Form No.18B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952400">
            <w:pPr>
              <w:jc w:val="center"/>
              <w:rPr>
                <w:sz w:val="20"/>
                <w:szCs w:val="20"/>
              </w:rPr>
            </w:pPr>
            <w:r w:rsidRPr="00CE552B">
              <w:t>Take enough copy</w:t>
            </w:r>
          </w:p>
        </w:tc>
      </w:tr>
    </w:tbl>
    <w:p w:rsidR="00952400" w:rsidRDefault="00952400" w:rsidP="00952400">
      <w:pPr>
        <w:rPr>
          <w:sz w:val="20"/>
          <w:szCs w:val="20"/>
        </w:rPr>
        <w:sectPr w:rsidR="00952400" w:rsidSect="00F302CD">
          <w:headerReference w:type="default" r:id="rId8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238"/>
        <w:tblW w:w="5525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32"/>
        <w:gridCol w:w="3614"/>
        <w:gridCol w:w="2894"/>
        <w:gridCol w:w="1136"/>
        <w:gridCol w:w="1913"/>
      </w:tblGrid>
      <w:tr w:rsidR="00952400" w:rsidTr="007B3F2D">
        <w:trPr>
          <w:trHeight w:val="51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EVM Result Forms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 No.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Whether Received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Remarks</w:t>
            </w:r>
          </w:p>
        </w:tc>
      </w:tr>
      <w:tr w:rsidR="00952400" w:rsidTr="007B3F2D">
        <w:trPr>
          <w:trHeight w:val="6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Age-wise Voters Turn Out in the Polling Station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r w:rsidRPr="003A1E89">
              <w:rPr>
                <w:color w:val="000000"/>
              </w:rPr>
              <w:t>Presiding Officer Form No.</w:t>
            </w:r>
            <w:r>
              <w:rPr>
                <w:color w:val="000000"/>
              </w:rPr>
              <w:t>11B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jc w:val="center"/>
            </w:pPr>
            <w:r w:rsidRPr="00BC6425">
              <w:t xml:space="preserve">Ensure to fill </w:t>
            </w:r>
          </w:p>
          <w:p w:rsidR="00952400" w:rsidRPr="00BC6425" w:rsidRDefault="00952400" w:rsidP="007B3F2D">
            <w:pPr>
              <w:jc w:val="center"/>
            </w:pPr>
            <w:r w:rsidRPr="00BC6425">
              <w:t>up all and</w:t>
            </w:r>
          </w:p>
          <w:p w:rsidR="00952400" w:rsidRDefault="00952400" w:rsidP="007B3F2D">
            <w:pPr>
              <w:jc w:val="center"/>
            </w:pPr>
            <w:r w:rsidRPr="00BC6425">
              <w:t>submit to RO</w:t>
            </w:r>
          </w:p>
          <w:p w:rsidR="00952400" w:rsidRDefault="00952400" w:rsidP="007B3F2D">
            <w:pPr>
              <w:jc w:val="center"/>
            </w:pPr>
            <w:r w:rsidRPr="00BC6425">
              <w:t xml:space="preserve"> for further </w:t>
            </w:r>
          </w:p>
          <w:p w:rsidR="00952400" w:rsidRDefault="00952400" w:rsidP="007B3F2D">
            <w:pPr>
              <w:jc w:val="center"/>
              <w:rPr>
                <w:sz w:val="20"/>
                <w:szCs w:val="20"/>
              </w:rPr>
            </w:pPr>
            <w:r w:rsidRPr="00BC6425">
              <w:t>verification</w:t>
            </w:r>
          </w:p>
        </w:tc>
      </w:tr>
      <w:tr w:rsidR="00952400" w:rsidTr="007B3F2D">
        <w:trPr>
          <w:trHeight w:val="6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Pr="0066665A" w:rsidRDefault="00952400" w:rsidP="007B3F2D">
            <w:r>
              <w:t>Two</w:t>
            </w:r>
            <w:r w:rsidRPr="0035061D">
              <w:t xml:space="preserve"> Hourly Voter Turnout Report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r w:rsidRPr="003A1E89">
              <w:rPr>
                <w:color w:val="000000"/>
              </w:rPr>
              <w:t>Presiding Officer Form No.</w:t>
            </w:r>
            <w:r>
              <w:rPr>
                <w:color w:val="000000"/>
              </w:rPr>
              <w:t>12B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6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Summary Report on Votes Polled for NC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EVM Form No.7B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  <w:tr w:rsidR="00952400" w:rsidTr="007B3F2D">
        <w:trPr>
          <w:trHeight w:val="63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00" w:rsidRDefault="00952400" w:rsidP="007B3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Polling Station EVM Result Sheet for NC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rPr>
                <w:color w:val="000000"/>
              </w:rPr>
            </w:pPr>
            <w:r>
              <w:rPr>
                <w:color w:val="000000"/>
              </w:rPr>
              <w:t>EVM Form No.8B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00" w:rsidRDefault="00952400" w:rsidP="007B3F2D">
            <w:pPr>
              <w:jc w:val="center"/>
              <w:rPr>
                <w:color w:val="000000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400" w:rsidRDefault="00952400" w:rsidP="007B3F2D">
            <w:pPr>
              <w:rPr>
                <w:sz w:val="20"/>
                <w:szCs w:val="20"/>
              </w:rPr>
            </w:pPr>
          </w:p>
        </w:tc>
      </w:tr>
    </w:tbl>
    <w:p w:rsidR="00952400" w:rsidRDefault="00952400" w:rsidP="00952400"/>
    <w:p w:rsidR="00952400" w:rsidRDefault="00952400" w:rsidP="00952400"/>
    <w:p w:rsidR="00952400" w:rsidRDefault="00952400" w:rsidP="00952400"/>
    <w:p w:rsidR="00952400" w:rsidRDefault="00952400" w:rsidP="00952400"/>
    <w:p w:rsidR="00952400" w:rsidRDefault="00952400" w:rsidP="00952400"/>
    <w:p w:rsidR="00952400" w:rsidRDefault="00952400" w:rsidP="00952400">
      <w:pPr>
        <w:rPr>
          <w:b/>
          <w:bCs/>
        </w:rPr>
      </w:pPr>
      <w:r w:rsidRPr="00682600">
        <w:rPr>
          <w:b/>
          <w:bCs/>
        </w:rPr>
        <w:t xml:space="preserve">Signature of Presiding Officer </w:t>
      </w:r>
    </w:p>
    <w:p w:rsidR="00952400" w:rsidRDefault="00952400" w:rsidP="00952400">
      <w:pPr>
        <w:rPr>
          <w:b/>
          <w:bCs/>
        </w:rPr>
      </w:pPr>
    </w:p>
    <w:p w:rsidR="00952400" w:rsidRPr="00682600" w:rsidRDefault="00952400" w:rsidP="00952400">
      <w:pPr>
        <w:rPr>
          <w:b/>
          <w:bCs/>
        </w:rPr>
      </w:pPr>
    </w:p>
    <w:p w:rsidR="00952400" w:rsidRPr="00682600" w:rsidRDefault="00952400" w:rsidP="00952400">
      <w:pPr>
        <w:rPr>
          <w:b/>
          <w:bCs/>
        </w:rPr>
      </w:pPr>
    </w:p>
    <w:p w:rsidR="00952400" w:rsidRDefault="00952400" w:rsidP="00952400">
      <w:pPr>
        <w:jc w:val="center"/>
        <w:rPr>
          <w:b/>
          <w:bCs/>
        </w:rPr>
      </w:pPr>
      <w:r w:rsidRPr="00C46A07">
        <w:rPr>
          <w:b/>
          <w:bCs/>
          <w:color w:val="000000" w:themeColor="text1"/>
        </w:rPr>
        <w:t xml:space="preserve">Seal </w:t>
      </w:r>
      <w:r>
        <w:rPr>
          <w:b/>
          <w:bCs/>
          <w:color w:val="000000" w:themeColor="text1"/>
        </w:rPr>
        <w:t xml:space="preserve">and </w:t>
      </w:r>
      <w:r w:rsidRPr="00682600">
        <w:rPr>
          <w:b/>
          <w:bCs/>
        </w:rPr>
        <w:t>Signature of Returning Officer</w:t>
      </w:r>
    </w:p>
    <w:p w:rsidR="00C506A9" w:rsidRPr="00952400" w:rsidRDefault="00C506A9" w:rsidP="00952400"/>
    <w:sectPr w:rsidR="00C506A9" w:rsidRPr="00952400" w:rsidSect="0093270E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DC" w:rsidRDefault="00596EDC" w:rsidP="0093270E">
      <w:r>
        <w:separator/>
      </w:r>
    </w:p>
  </w:endnote>
  <w:endnote w:type="continuationSeparator" w:id="0">
    <w:p w:rsidR="00596EDC" w:rsidRDefault="00596EDC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267300"/>
      <w:docPartObj>
        <w:docPartGallery w:val="Page Numbers (Bottom of Page)"/>
        <w:docPartUnique/>
      </w:docPartObj>
    </w:sdtPr>
    <w:sdtEndPr/>
    <w:sdtContent>
      <w:sdt>
        <w:sdtPr>
          <w:id w:val="1743221665"/>
          <w:docPartObj>
            <w:docPartGallery w:val="Page Numbers (Top of Page)"/>
            <w:docPartUnique/>
          </w:docPartObj>
        </w:sdtPr>
        <w:sdtEndPr/>
        <w:sdtContent>
          <w:p w:rsidR="00284714" w:rsidRDefault="002847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524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5240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D601B" w:rsidRDefault="00DD6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6737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43D7" w:rsidRDefault="003D43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5A5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5A5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D43D7" w:rsidRDefault="003D4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DC" w:rsidRDefault="00596EDC" w:rsidP="0093270E">
      <w:r>
        <w:separator/>
      </w:r>
    </w:p>
  </w:footnote>
  <w:footnote w:type="continuationSeparator" w:id="0">
    <w:p w:rsidR="00596EDC" w:rsidRDefault="00596EDC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00" w:rsidRDefault="00952400" w:rsidP="00952400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5A160F8" wp14:editId="1B11C344">
          <wp:simplePos x="0" y="0"/>
          <wp:positionH relativeFrom="column">
            <wp:posOffset>2371725</wp:posOffset>
          </wp:positionH>
          <wp:positionV relativeFrom="paragraph">
            <wp:posOffset>-189650</wp:posOffset>
          </wp:positionV>
          <wp:extent cx="961596" cy="1002030"/>
          <wp:effectExtent l="0" t="0" r="0" b="7620"/>
          <wp:wrapNone/>
          <wp:docPr id="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No.2B</w:t>
    </w:r>
  </w:p>
  <w:p w:rsidR="00952400" w:rsidRDefault="00952400" w:rsidP="00952400">
    <w:pPr>
      <w:pStyle w:val="Header"/>
      <w:tabs>
        <w:tab w:val="left" w:pos="3690"/>
      </w:tabs>
      <w:jc w:val="right"/>
      <w:rPr>
        <w:b/>
      </w:rPr>
    </w:pPr>
  </w:p>
  <w:p w:rsidR="00952400" w:rsidRDefault="00952400" w:rsidP="000C5944">
    <w:pPr>
      <w:pStyle w:val="Header"/>
      <w:tabs>
        <w:tab w:val="left" w:pos="3690"/>
      </w:tabs>
      <w:rPr>
        <w:b/>
      </w:rPr>
    </w:pPr>
  </w:p>
  <w:p w:rsidR="00952400" w:rsidRDefault="00952400" w:rsidP="000C5944">
    <w:pPr>
      <w:pStyle w:val="Header"/>
      <w:tabs>
        <w:tab w:val="left" w:pos="3690"/>
      </w:tabs>
      <w:rPr>
        <w:b/>
      </w:rPr>
    </w:pPr>
  </w:p>
  <w:p w:rsidR="00952400" w:rsidRPr="00AA2DC5" w:rsidRDefault="00952400" w:rsidP="000C5944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400" w:rsidRDefault="00952400" w:rsidP="00DD4A03">
    <w:pPr>
      <w:pStyle w:val="Header"/>
      <w:tabs>
        <w:tab w:val="left" w:pos="3690"/>
      </w:tabs>
      <w:rPr>
        <w:b/>
      </w:rPr>
    </w:pPr>
  </w:p>
  <w:p w:rsidR="00952400" w:rsidRPr="00AA2DC5" w:rsidRDefault="00952400" w:rsidP="000C5944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Pr="00E872A3" w:rsidRDefault="0093270E" w:rsidP="0093270E">
    <w:pPr>
      <w:autoSpaceDE w:val="0"/>
      <w:autoSpaceDN w:val="0"/>
      <w:adjustRightInd w:val="0"/>
      <w:spacing w:before="120" w:after="120" w:line="24" w:lineRule="atLeast"/>
      <w:ind w:right="26"/>
      <w:jc w:val="right"/>
    </w:pPr>
  </w:p>
  <w:p w:rsidR="0093270E" w:rsidRDefault="0093270E" w:rsidP="0093270E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11402"/>
    <w:rsid w:val="00066075"/>
    <w:rsid w:val="000B265F"/>
    <w:rsid w:val="000C79D1"/>
    <w:rsid w:val="00100B74"/>
    <w:rsid w:val="00136D39"/>
    <w:rsid w:val="00186641"/>
    <w:rsid w:val="001958AE"/>
    <w:rsid w:val="001B5441"/>
    <w:rsid w:val="00217B5D"/>
    <w:rsid w:val="0022237A"/>
    <w:rsid w:val="002502D8"/>
    <w:rsid w:val="00270076"/>
    <w:rsid w:val="00284714"/>
    <w:rsid w:val="002A3D98"/>
    <w:rsid w:val="002B2445"/>
    <w:rsid w:val="002C3F75"/>
    <w:rsid w:val="002D5632"/>
    <w:rsid w:val="0035061D"/>
    <w:rsid w:val="0035240B"/>
    <w:rsid w:val="003D43D7"/>
    <w:rsid w:val="0044212E"/>
    <w:rsid w:val="004B46C0"/>
    <w:rsid w:val="004E6E2A"/>
    <w:rsid w:val="004F4EB8"/>
    <w:rsid w:val="005562B5"/>
    <w:rsid w:val="00596EDC"/>
    <w:rsid w:val="005B1E36"/>
    <w:rsid w:val="0060264B"/>
    <w:rsid w:val="00607827"/>
    <w:rsid w:val="006214EC"/>
    <w:rsid w:val="0066665A"/>
    <w:rsid w:val="006D5A5B"/>
    <w:rsid w:val="00712C73"/>
    <w:rsid w:val="007D6AF0"/>
    <w:rsid w:val="00871000"/>
    <w:rsid w:val="00876F5E"/>
    <w:rsid w:val="008C6204"/>
    <w:rsid w:val="0093270E"/>
    <w:rsid w:val="00952400"/>
    <w:rsid w:val="00954A2F"/>
    <w:rsid w:val="00954AAA"/>
    <w:rsid w:val="009E77A0"/>
    <w:rsid w:val="00A13C8D"/>
    <w:rsid w:val="00A53E39"/>
    <w:rsid w:val="00AC1A62"/>
    <w:rsid w:val="00B94688"/>
    <w:rsid w:val="00BA732F"/>
    <w:rsid w:val="00BC6425"/>
    <w:rsid w:val="00C506A9"/>
    <w:rsid w:val="00C61E16"/>
    <w:rsid w:val="00C97F52"/>
    <w:rsid w:val="00D00D6C"/>
    <w:rsid w:val="00D30A48"/>
    <w:rsid w:val="00D754A3"/>
    <w:rsid w:val="00DB7E27"/>
    <w:rsid w:val="00DD601B"/>
    <w:rsid w:val="00E21F11"/>
    <w:rsid w:val="00E54B74"/>
    <w:rsid w:val="00E90BD9"/>
    <w:rsid w:val="00EB6398"/>
    <w:rsid w:val="00ED0482"/>
    <w:rsid w:val="00ED5069"/>
    <w:rsid w:val="00EE01DE"/>
    <w:rsid w:val="00EF0572"/>
    <w:rsid w:val="00EF100C"/>
    <w:rsid w:val="00F83F80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customStyle="1" w:styleId="PEF1">
    <w:name w:val="PEF 1"/>
    <w:basedOn w:val="Heading2"/>
    <w:link w:val="PEF1Char"/>
    <w:rsid w:val="00100B74"/>
    <w:pPr>
      <w:keepLines w:val="0"/>
      <w:spacing w:before="0" w:after="360"/>
      <w:ind w:left="734" w:hanging="18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100B74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B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49</cp:revision>
  <dcterms:created xsi:type="dcterms:W3CDTF">2017-03-20T09:40:00Z</dcterms:created>
  <dcterms:modified xsi:type="dcterms:W3CDTF">2018-02-17T03:46:00Z</dcterms:modified>
</cp:coreProperties>
</file>