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935" w:rsidRPr="001D7AEA" w:rsidRDefault="005C31A3" w:rsidP="00BB2935">
      <w:pPr>
        <w:autoSpaceDE w:val="0"/>
        <w:autoSpaceDN w:val="0"/>
        <w:adjustRightInd w:val="0"/>
        <w:jc w:val="center"/>
        <w:rPr>
          <w:b/>
          <w:szCs w:val="28"/>
        </w:rPr>
      </w:pPr>
      <w:r w:rsidRPr="001D7AEA">
        <w:rPr>
          <w:b/>
          <w:szCs w:val="28"/>
        </w:rPr>
        <w:t xml:space="preserve">NATIONAL </w:t>
      </w:r>
      <w:r>
        <w:rPr>
          <w:b/>
          <w:szCs w:val="28"/>
        </w:rPr>
        <w:t>COUNCIL</w:t>
      </w:r>
      <w:r w:rsidRPr="001D7AEA">
        <w:rPr>
          <w:b/>
          <w:szCs w:val="28"/>
        </w:rPr>
        <w:t xml:space="preserve"> ELECTIONS</w:t>
      </w:r>
    </w:p>
    <w:p w:rsidR="00926176" w:rsidRDefault="00926176" w:rsidP="00E91564">
      <w:pPr>
        <w:spacing w:line="276" w:lineRule="auto"/>
        <w:rPr>
          <w:b/>
          <w:bCs/>
          <w:iCs/>
          <w:sz w:val="28"/>
          <w:szCs w:val="28"/>
        </w:rPr>
      </w:pPr>
    </w:p>
    <w:p w:rsidR="007A14DE" w:rsidRPr="00F97766" w:rsidRDefault="00F97766" w:rsidP="00926176">
      <w:pPr>
        <w:spacing w:line="276" w:lineRule="auto"/>
        <w:jc w:val="center"/>
        <w:rPr>
          <w:b/>
          <w:iCs/>
          <w:sz w:val="28"/>
          <w:szCs w:val="28"/>
        </w:rPr>
      </w:pPr>
      <w:r w:rsidRPr="00F97766">
        <w:rPr>
          <w:b/>
          <w:bCs/>
          <w:iCs/>
          <w:sz w:val="28"/>
          <w:szCs w:val="28"/>
        </w:rPr>
        <w:t>Summary Report on Votes Polled</w:t>
      </w:r>
    </w:p>
    <w:p w:rsidR="007A14DE" w:rsidRDefault="007A14DE" w:rsidP="007A14DE">
      <w:pPr>
        <w:rPr>
          <w:b/>
        </w:rPr>
      </w:pPr>
    </w:p>
    <w:p w:rsidR="0083291F" w:rsidRPr="0030528B" w:rsidRDefault="0083291F" w:rsidP="0083291F">
      <w:pPr>
        <w:autoSpaceDE w:val="0"/>
        <w:autoSpaceDN w:val="0"/>
        <w:adjustRightInd w:val="0"/>
        <w:spacing w:line="360" w:lineRule="auto"/>
        <w:rPr>
          <w:bCs/>
          <w:szCs w:val="28"/>
        </w:rPr>
      </w:pPr>
      <w:r w:rsidRPr="0030528B">
        <w:rPr>
          <w:b/>
          <w:bCs/>
          <w:szCs w:val="28"/>
        </w:rPr>
        <w:t xml:space="preserve">Name of Polling </w:t>
      </w:r>
      <w:proofErr w:type="gramStart"/>
      <w:r w:rsidRPr="0030528B">
        <w:rPr>
          <w:b/>
          <w:bCs/>
          <w:szCs w:val="28"/>
        </w:rPr>
        <w:t>Station</w:t>
      </w:r>
      <w:r w:rsidRPr="0030528B">
        <w:rPr>
          <w:bCs/>
          <w:szCs w:val="28"/>
        </w:rPr>
        <w:t>:…</w:t>
      </w:r>
      <w:proofErr w:type="gramEnd"/>
      <w:r w:rsidRPr="0030528B">
        <w:rPr>
          <w:bCs/>
          <w:szCs w:val="28"/>
        </w:rPr>
        <w:t>………………………………………</w:t>
      </w:r>
      <w:r>
        <w:rPr>
          <w:bCs/>
          <w:szCs w:val="28"/>
        </w:rPr>
        <w:t>………………………</w:t>
      </w:r>
      <w:r w:rsidRPr="0030528B">
        <w:rPr>
          <w:bCs/>
          <w:szCs w:val="28"/>
        </w:rPr>
        <w:t>……..</w:t>
      </w:r>
    </w:p>
    <w:p w:rsidR="007A14DE" w:rsidRPr="00926176" w:rsidRDefault="007A14DE" w:rsidP="007A14DE">
      <w:pPr>
        <w:rPr>
          <w:b/>
          <w:bCs/>
          <w:iCs/>
          <w:sz w:val="16"/>
          <w:szCs w:val="16"/>
        </w:rPr>
      </w:pPr>
    </w:p>
    <w:p w:rsidR="007A14DE" w:rsidRPr="00E91564" w:rsidRDefault="007A14DE" w:rsidP="007A14DE">
      <w:pPr>
        <w:rPr>
          <w:b/>
          <w:iCs/>
          <w:sz w:val="8"/>
          <w:szCs w:val="8"/>
        </w:rPr>
      </w:pPr>
    </w:p>
    <w:p w:rsidR="00926176" w:rsidRDefault="00926176" w:rsidP="007A14DE">
      <w:pPr>
        <w:rPr>
          <w:b/>
        </w:rPr>
      </w:pPr>
      <w:r>
        <w:rPr>
          <w:b/>
        </w:rPr>
        <w:t>To,</w:t>
      </w:r>
    </w:p>
    <w:p w:rsidR="00926176" w:rsidRPr="00926176" w:rsidRDefault="00926176" w:rsidP="007A14DE">
      <w:pPr>
        <w:rPr>
          <w:b/>
          <w:sz w:val="12"/>
          <w:szCs w:val="12"/>
        </w:rPr>
      </w:pPr>
    </w:p>
    <w:p w:rsidR="007A14DE" w:rsidRPr="0015536F" w:rsidRDefault="007A14DE" w:rsidP="007A14DE">
      <w:pPr>
        <w:rPr>
          <w:b/>
        </w:rPr>
      </w:pPr>
      <w:r w:rsidRPr="0015536F">
        <w:rPr>
          <w:b/>
        </w:rPr>
        <w:t>The Returning Officer</w:t>
      </w:r>
    </w:p>
    <w:p w:rsidR="007A14DE" w:rsidRPr="00926176" w:rsidRDefault="007A14DE" w:rsidP="007A14DE">
      <w:pPr>
        <w:rPr>
          <w:b/>
          <w:sz w:val="12"/>
          <w:szCs w:val="12"/>
        </w:rPr>
      </w:pPr>
    </w:p>
    <w:p w:rsidR="007A14DE" w:rsidRPr="0015536F" w:rsidRDefault="007A14DE" w:rsidP="007A14DE">
      <w:r w:rsidRPr="0015536F">
        <w:t>…………………………………</w:t>
      </w:r>
      <w:r w:rsidR="0083291F">
        <w:t xml:space="preserve"> </w:t>
      </w:r>
      <w:r w:rsidR="0083291F" w:rsidRPr="0083291F">
        <w:rPr>
          <w:b/>
          <w:bCs/>
        </w:rPr>
        <w:t>Demkhong…</w:t>
      </w:r>
      <w:r w:rsidR="0083291F">
        <w:t>……………………</w:t>
      </w:r>
      <w:r w:rsidRPr="0015536F">
        <w:t xml:space="preserve">…………….. </w:t>
      </w:r>
      <w:r w:rsidRPr="0015536F">
        <w:rPr>
          <w:b/>
        </w:rPr>
        <w:t>Dzongkhag</w:t>
      </w:r>
    </w:p>
    <w:tbl>
      <w:tblPr>
        <w:tblpPr w:leftFromText="180" w:rightFromText="180" w:vertAnchor="text" w:tblpY="145"/>
        <w:tblW w:w="9828" w:type="dxa"/>
        <w:tblLayout w:type="fixed"/>
        <w:tblLook w:val="0000" w:firstRow="0" w:lastRow="0" w:firstColumn="0" w:lastColumn="0" w:noHBand="0" w:noVBand="0"/>
      </w:tblPr>
      <w:tblGrid>
        <w:gridCol w:w="594"/>
        <w:gridCol w:w="5724"/>
        <w:gridCol w:w="1170"/>
        <w:gridCol w:w="1260"/>
        <w:gridCol w:w="1080"/>
      </w:tblGrid>
      <w:tr w:rsidR="007A14DE" w:rsidRPr="0015536F" w:rsidTr="000750C6">
        <w:trPr>
          <w:trHeight w:val="74"/>
        </w:trPr>
        <w:tc>
          <w:tcPr>
            <w:tcW w:w="98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A14DE" w:rsidRPr="0015536F" w:rsidRDefault="007A14DE" w:rsidP="000750C6">
            <w:pPr>
              <w:rPr>
                <w:i/>
              </w:rPr>
            </w:pPr>
            <w:r w:rsidRPr="0015536F">
              <w:rPr>
                <w:b/>
                <w:bCs/>
                <w:i/>
              </w:rPr>
              <w:t>Subject: Summary Report on Votes Polled as per section 15.2 of the EVM Rules and Regulations</w:t>
            </w:r>
          </w:p>
        </w:tc>
      </w:tr>
      <w:tr w:rsidR="007A14DE" w:rsidRPr="0015536F" w:rsidTr="000750C6">
        <w:trPr>
          <w:trHeight w:val="216"/>
        </w:trPr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4DE" w:rsidRPr="0015536F" w:rsidRDefault="007A14DE" w:rsidP="000750C6">
            <w:pPr>
              <w:rPr>
                <w:b/>
                <w:bCs/>
                <w:i/>
              </w:rPr>
            </w:pPr>
          </w:p>
        </w:tc>
      </w:tr>
      <w:tr w:rsidR="007A14DE" w:rsidRPr="0015536F" w:rsidTr="000725B6">
        <w:trPr>
          <w:trHeight w:val="5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5C31A3">
            <w:pPr>
              <w:jc w:val="center"/>
              <w:rPr>
                <w:b/>
                <w:bCs/>
                <w:iCs/>
              </w:rPr>
            </w:pPr>
            <w:r w:rsidRPr="005C31A3">
              <w:rPr>
                <w:b/>
                <w:bCs/>
                <w:iCs/>
              </w:rPr>
              <w:t>Sl. No.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0750C6">
            <w:pPr>
              <w:jc w:val="center"/>
              <w:rPr>
                <w:b/>
                <w:bCs/>
                <w:iCs/>
              </w:rPr>
            </w:pPr>
            <w:r w:rsidRPr="005C31A3">
              <w:rPr>
                <w:b/>
                <w:bCs/>
                <w:iCs/>
              </w:rPr>
              <w:t>Particulars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0750C6">
            <w:pPr>
              <w:jc w:val="center"/>
              <w:rPr>
                <w:b/>
                <w:bCs/>
                <w:iCs/>
              </w:rPr>
            </w:pPr>
            <w:r w:rsidRPr="005C31A3">
              <w:rPr>
                <w:b/>
                <w:bCs/>
                <w:iCs/>
              </w:rPr>
              <w:t>Number</w:t>
            </w:r>
          </w:p>
        </w:tc>
      </w:tr>
      <w:tr w:rsidR="007A14DE" w:rsidRPr="0015536F" w:rsidTr="000725B6">
        <w:trPr>
          <w:trHeight w:val="34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5C31A3">
            <w:pPr>
              <w:jc w:val="center"/>
              <w:rPr>
                <w:iCs/>
              </w:rPr>
            </w:pPr>
            <w:r w:rsidRPr="005C31A3">
              <w:rPr>
                <w:iCs/>
              </w:rPr>
              <w:t>1</w:t>
            </w:r>
          </w:p>
        </w:tc>
        <w:tc>
          <w:tcPr>
            <w:tcW w:w="57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  <w:r w:rsidRPr="0015536F">
              <w:rPr>
                <w:i/>
              </w:rPr>
              <w:t xml:space="preserve">Total number of </w:t>
            </w:r>
            <w:r w:rsidRPr="0015536F">
              <w:rPr>
                <w:b/>
                <w:i/>
                <w:u w:val="single"/>
              </w:rPr>
              <w:t>Registered Voters</w:t>
            </w:r>
            <w:r w:rsidR="00736E62">
              <w:rPr>
                <w:i/>
              </w:rPr>
              <w:t xml:space="preserve"> as per the Voter's List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A14DE" w:rsidRPr="0015536F" w:rsidRDefault="007A14DE" w:rsidP="000750C6">
            <w:pPr>
              <w:jc w:val="center"/>
              <w:rPr>
                <w:b/>
              </w:rPr>
            </w:pPr>
            <w:r w:rsidRPr="0015536F">
              <w:rPr>
                <w:b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14DE" w:rsidRPr="0015536F" w:rsidRDefault="007A14DE" w:rsidP="000750C6">
            <w:pPr>
              <w:jc w:val="center"/>
              <w:rPr>
                <w:b/>
              </w:rPr>
            </w:pPr>
            <w:r w:rsidRPr="0015536F">
              <w:rPr>
                <w:b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14DE" w:rsidRPr="0015536F" w:rsidRDefault="007A14DE" w:rsidP="000750C6">
            <w:pPr>
              <w:jc w:val="center"/>
              <w:rPr>
                <w:b/>
              </w:rPr>
            </w:pPr>
            <w:r w:rsidRPr="0015536F">
              <w:rPr>
                <w:b/>
              </w:rPr>
              <w:t>Total</w:t>
            </w:r>
          </w:p>
        </w:tc>
      </w:tr>
      <w:tr w:rsidR="007A14DE" w:rsidRPr="0015536F" w:rsidTr="000750C6">
        <w:trPr>
          <w:trHeight w:val="323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5C31A3">
            <w:pPr>
              <w:jc w:val="center"/>
              <w:rPr>
                <w:iCs/>
              </w:rPr>
            </w:pPr>
          </w:p>
        </w:tc>
        <w:tc>
          <w:tcPr>
            <w:tcW w:w="5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0750C6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E" w:rsidRPr="0015536F" w:rsidRDefault="007A14DE" w:rsidP="000750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E" w:rsidRPr="0015536F" w:rsidRDefault="007A14DE" w:rsidP="000750C6">
            <w:pPr>
              <w:jc w:val="center"/>
              <w:rPr>
                <w:b/>
              </w:rPr>
            </w:pPr>
          </w:p>
        </w:tc>
      </w:tr>
      <w:tr w:rsidR="007A14DE" w:rsidRPr="0015536F" w:rsidTr="000725B6">
        <w:trPr>
          <w:trHeight w:val="37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5C31A3">
            <w:pPr>
              <w:jc w:val="center"/>
              <w:rPr>
                <w:iCs/>
              </w:rPr>
            </w:pPr>
            <w:r w:rsidRPr="005C31A3">
              <w:rPr>
                <w:iCs/>
              </w:rPr>
              <w:t>2</w:t>
            </w:r>
          </w:p>
        </w:tc>
        <w:tc>
          <w:tcPr>
            <w:tcW w:w="57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736E62">
            <w:pPr>
              <w:rPr>
                <w:i/>
              </w:rPr>
            </w:pPr>
            <w:r w:rsidRPr="0015536F">
              <w:rPr>
                <w:i/>
              </w:rPr>
              <w:t xml:space="preserve">Total number of </w:t>
            </w:r>
            <w:r w:rsidRPr="0015536F">
              <w:rPr>
                <w:b/>
                <w:i/>
                <w:u w:val="single"/>
              </w:rPr>
              <w:t>Votes Polled</w:t>
            </w:r>
            <w:r w:rsidRPr="0015536F">
              <w:rPr>
                <w:i/>
              </w:rPr>
              <w:t xml:space="preserve"> as per the Voter's List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A14DE" w:rsidRPr="0015536F" w:rsidRDefault="007A14DE" w:rsidP="000750C6">
            <w:pPr>
              <w:jc w:val="center"/>
              <w:rPr>
                <w:b/>
              </w:rPr>
            </w:pPr>
            <w:r w:rsidRPr="0015536F">
              <w:rPr>
                <w:b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14DE" w:rsidRPr="0015536F" w:rsidRDefault="007A14DE" w:rsidP="000750C6">
            <w:pPr>
              <w:jc w:val="center"/>
              <w:rPr>
                <w:b/>
              </w:rPr>
            </w:pPr>
            <w:r w:rsidRPr="0015536F">
              <w:rPr>
                <w:b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14DE" w:rsidRPr="0015536F" w:rsidRDefault="007A14DE" w:rsidP="000750C6">
            <w:pPr>
              <w:jc w:val="center"/>
              <w:rPr>
                <w:b/>
              </w:rPr>
            </w:pPr>
            <w:r w:rsidRPr="0015536F">
              <w:rPr>
                <w:b/>
              </w:rPr>
              <w:t>Total</w:t>
            </w:r>
          </w:p>
        </w:tc>
      </w:tr>
      <w:tr w:rsidR="007A14DE" w:rsidRPr="0015536F" w:rsidTr="000750C6">
        <w:trPr>
          <w:trHeight w:val="33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5C31A3">
            <w:pPr>
              <w:jc w:val="center"/>
              <w:rPr>
                <w:iCs/>
              </w:rPr>
            </w:pPr>
          </w:p>
        </w:tc>
        <w:tc>
          <w:tcPr>
            <w:tcW w:w="5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</w:p>
        </w:tc>
      </w:tr>
      <w:tr w:rsidR="007A14DE" w:rsidRPr="0015536F" w:rsidTr="000750C6">
        <w:trPr>
          <w:trHeight w:val="4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5C31A3">
            <w:pPr>
              <w:jc w:val="center"/>
              <w:rPr>
                <w:iCs/>
              </w:rPr>
            </w:pPr>
            <w:r w:rsidRPr="005C31A3">
              <w:rPr>
                <w:iCs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736E62">
            <w:pPr>
              <w:rPr>
                <w:i/>
              </w:rPr>
            </w:pPr>
            <w:r w:rsidRPr="0015536F">
              <w:rPr>
                <w:i/>
              </w:rPr>
              <w:t xml:space="preserve">Total number of votes polled as per Register of Voters 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  <w:r w:rsidRPr="0015536F">
              <w:rPr>
                <w:i/>
              </w:rPr>
              <w:t> </w:t>
            </w:r>
          </w:p>
        </w:tc>
      </w:tr>
      <w:tr w:rsidR="007A14DE" w:rsidRPr="0015536F" w:rsidTr="000750C6">
        <w:trPr>
          <w:trHeight w:val="5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5C31A3">
            <w:pPr>
              <w:jc w:val="center"/>
              <w:rPr>
                <w:iCs/>
              </w:rPr>
            </w:pPr>
            <w:r w:rsidRPr="005C31A3">
              <w:rPr>
                <w:iCs/>
              </w:rPr>
              <w:t>4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8F0D7D">
            <w:pPr>
              <w:rPr>
                <w:i/>
              </w:rPr>
            </w:pPr>
            <w:r w:rsidRPr="0015536F">
              <w:rPr>
                <w:i/>
              </w:rPr>
              <w:t xml:space="preserve">Total number of votes polled as per Voter's Slips 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  <w:r w:rsidRPr="0015536F">
              <w:rPr>
                <w:i/>
              </w:rPr>
              <w:t> </w:t>
            </w:r>
          </w:p>
        </w:tc>
      </w:tr>
      <w:tr w:rsidR="007A14DE" w:rsidRPr="0015536F" w:rsidTr="000750C6">
        <w:trPr>
          <w:trHeight w:val="5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5C31A3">
            <w:pPr>
              <w:jc w:val="center"/>
              <w:rPr>
                <w:iCs/>
              </w:rPr>
            </w:pPr>
            <w:r w:rsidRPr="005C31A3">
              <w:rPr>
                <w:iCs/>
              </w:rPr>
              <w:t>5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  <w:r w:rsidRPr="0015536F">
              <w:rPr>
                <w:i/>
              </w:rPr>
              <w:t>Total number of Provisional Vote D</w:t>
            </w:r>
            <w:r w:rsidR="00736E62">
              <w:rPr>
                <w:i/>
              </w:rPr>
              <w:t xml:space="preserve">eclaration Forms received 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  <w:r w:rsidRPr="0015536F">
              <w:rPr>
                <w:i/>
              </w:rPr>
              <w:t> </w:t>
            </w:r>
          </w:p>
        </w:tc>
      </w:tr>
      <w:tr w:rsidR="007A14DE" w:rsidRPr="0015536F" w:rsidTr="000750C6">
        <w:trPr>
          <w:trHeight w:val="5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5C31A3">
            <w:pPr>
              <w:jc w:val="center"/>
              <w:rPr>
                <w:iCs/>
              </w:rPr>
            </w:pPr>
            <w:r w:rsidRPr="005C31A3">
              <w:rPr>
                <w:iCs/>
              </w:rPr>
              <w:t>6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736E62">
            <w:pPr>
              <w:rPr>
                <w:i/>
              </w:rPr>
            </w:pPr>
            <w:r w:rsidRPr="0015536F">
              <w:rPr>
                <w:i/>
              </w:rPr>
              <w:t>Total number of Provisional Votes cast (if any)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  <w:r w:rsidRPr="0015536F">
              <w:rPr>
                <w:i/>
              </w:rPr>
              <w:t> </w:t>
            </w:r>
          </w:p>
        </w:tc>
      </w:tr>
      <w:tr w:rsidR="007A14DE" w:rsidRPr="0015536F" w:rsidTr="000750C6">
        <w:trPr>
          <w:trHeight w:val="52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5C31A3" w:rsidRDefault="007A14DE" w:rsidP="005C31A3">
            <w:pPr>
              <w:jc w:val="center"/>
              <w:rPr>
                <w:iCs/>
              </w:rPr>
            </w:pPr>
            <w:r w:rsidRPr="005C31A3">
              <w:rPr>
                <w:iCs/>
              </w:rPr>
              <w:t>7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736E62">
            <w:pPr>
              <w:rPr>
                <w:i/>
              </w:rPr>
            </w:pPr>
            <w:r w:rsidRPr="0015536F">
              <w:rPr>
                <w:i/>
              </w:rPr>
              <w:t xml:space="preserve">Total number of votes polled as per EVM 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DE" w:rsidRPr="0015536F" w:rsidRDefault="007A14DE" w:rsidP="000750C6">
            <w:pPr>
              <w:rPr>
                <w:i/>
              </w:rPr>
            </w:pPr>
          </w:p>
        </w:tc>
      </w:tr>
    </w:tbl>
    <w:p w:rsidR="00270076" w:rsidRDefault="00270076" w:rsidP="003F13C9">
      <w:pPr>
        <w:jc w:val="center"/>
        <w:rPr>
          <w:b/>
          <w:bCs/>
        </w:rPr>
      </w:pPr>
    </w:p>
    <w:p w:rsidR="008F6F38" w:rsidRDefault="008F6F38" w:rsidP="0023100A">
      <w:pPr>
        <w:rPr>
          <w:b/>
          <w:bCs/>
        </w:rPr>
      </w:pPr>
    </w:p>
    <w:p w:rsidR="00E91564" w:rsidRDefault="00E91564" w:rsidP="00E91564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Name</w:t>
      </w:r>
      <w:r w:rsidR="00A12538"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 xml:space="preserve">&amp; Signature of Counting Supervisor                            Signature of Counting Assistant </w:t>
      </w:r>
    </w:p>
    <w:p w:rsidR="00E91564" w:rsidRDefault="00E91564" w:rsidP="00E91564">
      <w:pPr>
        <w:autoSpaceDE w:val="0"/>
        <w:autoSpaceDN w:val="0"/>
        <w:adjustRightInd w:val="0"/>
        <w:ind w:firstLine="720"/>
        <w:rPr>
          <w:b/>
          <w:szCs w:val="28"/>
        </w:rPr>
      </w:pPr>
      <w:r>
        <w:rPr>
          <w:b/>
          <w:szCs w:val="28"/>
        </w:rPr>
        <w:t xml:space="preserve">(Presiding Officer)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(Polling Officer I)</w:t>
      </w:r>
    </w:p>
    <w:p w:rsidR="00E91564" w:rsidRDefault="00E91564" w:rsidP="00E91564">
      <w:pPr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</w:p>
    <w:p w:rsidR="00A12538" w:rsidRDefault="00A12538" w:rsidP="00E91564">
      <w:pPr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</w:p>
    <w:p w:rsidR="00E91564" w:rsidRDefault="00E91564" w:rsidP="00E91564">
      <w:pPr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Signature of </w:t>
      </w:r>
      <w:r w:rsidR="00AB2543">
        <w:rPr>
          <w:b/>
          <w:bCs/>
          <w:szCs w:val="28"/>
        </w:rPr>
        <w:t>Candidates/</w:t>
      </w:r>
      <w:r>
        <w:rPr>
          <w:b/>
          <w:bCs/>
          <w:szCs w:val="28"/>
        </w:rPr>
        <w:t>Counting Representatives:</w:t>
      </w:r>
    </w:p>
    <w:p w:rsidR="00E91564" w:rsidRDefault="00E91564" w:rsidP="00E91564">
      <w:pPr>
        <w:autoSpaceDE w:val="0"/>
        <w:autoSpaceDN w:val="0"/>
        <w:adjustRightInd w:val="0"/>
        <w:spacing w:line="360" w:lineRule="auto"/>
        <w:rPr>
          <w:bCs/>
          <w:szCs w:val="28"/>
        </w:rPr>
      </w:pPr>
      <w:r>
        <w:rPr>
          <w:bCs/>
          <w:szCs w:val="28"/>
        </w:rPr>
        <w:t>1:……………………………………………………….. 2:………………………………………</w:t>
      </w:r>
    </w:p>
    <w:p w:rsidR="00E91564" w:rsidRDefault="00E91564" w:rsidP="00E9156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91564" w:rsidRDefault="00E91564" w:rsidP="00E91564">
      <w:pPr>
        <w:autoSpaceDE w:val="0"/>
        <w:autoSpaceDN w:val="0"/>
        <w:adjustRightInd w:val="0"/>
        <w:rPr>
          <w:b/>
          <w:bCs/>
          <w:szCs w:val="28"/>
        </w:rPr>
      </w:pPr>
    </w:p>
    <w:p w:rsidR="00E91564" w:rsidRDefault="00E91564" w:rsidP="00E915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Seal and Signature of Returning Officer</w:t>
      </w:r>
    </w:p>
    <w:sectPr w:rsidR="00E91564" w:rsidSect="008F7653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F88" w:rsidRDefault="00E63F88" w:rsidP="008F7653">
      <w:r>
        <w:separator/>
      </w:r>
    </w:p>
  </w:endnote>
  <w:endnote w:type="continuationSeparator" w:id="0">
    <w:p w:rsidR="00E63F88" w:rsidRDefault="00E63F88" w:rsidP="008F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F88" w:rsidRDefault="00E63F88" w:rsidP="008F7653">
      <w:r>
        <w:separator/>
      </w:r>
    </w:p>
  </w:footnote>
  <w:footnote w:type="continuationSeparator" w:id="0">
    <w:p w:rsidR="00E63F88" w:rsidRDefault="00E63F88" w:rsidP="008F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653" w:rsidRDefault="008F7653">
    <w:pPr>
      <w:pStyle w:val="Header"/>
    </w:pPr>
  </w:p>
  <w:p w:rsidR="008F7653" w:rsidRDefault="008F7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A3" w:rsidRDefault="005C31A3" w:rsidP="005C31A3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43E91D" wp14:editId="3A52C3D2">
          <wp:simplePos x="0" y="0"/>
          <wp:positionH relativeFrom="column">
            <wp:posOffset>2447290</wp:posOffset>
          </wp:positionH>
          <wp:positionV relativeFrom="paragraph">
            <wp:posOffset>-257175</wp:posOffset>
          </wp:positionV>
          <wp:extent cx="913765" cy="1001815"/>
          <wp:effectExtent l="0" t="0" r="635" b="8255"/>
          <wp:wrapNone/>
          <wp:docPr id="5258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EVM Form No.7</w:t>
    </w:r>
    <w:r w:rsidRPr="00C602FB">
      <w:rPr>
        <w:b/>
      </w:rPr>
      <w:t>B</w:t>
    </w:r>
  </w:p>
  <w:p w:rsidR="00114013" w:rsidRDefault="00114013" w:rsidP="008F7653">
    <w:pPr>
      <w:autoSpaceDE w:val="0"/>
      <w:autoSpaceDN w:val="0"/>
      <w:adjustRightInd w:val="0"/>
      <w:ind w:left="3600"/>
      <w:jc w:val="right"/>
      <w:rPr>
        <w:b/>
        <w:sz w:val="22"/>
        <w:szCs w:val="28"/>
      </w:rPr>
    </w:pPr>
  </w:p>
  <w:p w:rsidR="005C31A3" w:rsidRPr="008F7653" w:rsidRDefault="005C31A3" w:rsidP="008F7653">
    <w:pPr>
      <w:autoSpaceDE w:val="0"/>
      <w:autoSpaceDN w:val="0"/>
      <w:adjustRightInd w:val="0"/>
      <w:ind w:left="3600"/>
      <w:jc w:val="right"/>
      <w:rPr>
        <w:b/>
        <w:sz w:val="22"/>
        <w:szCs w:val="28"/>
      </w:rPr>
    </w:pPr>
  </w:p>
  <w:p w:rsidR="008F7653" w:rsidRDefault="008F7653">
    <w:pPr>
      <w:pStyle w:val="Header"/>
      <w:rPr>
        <w:rFonts w:ascii="Calibri" w:eastAsia="Times New Roman" w:hAnsi="Calibri" w:cs="Times New Roman"/>
        <w:b/>
        <w:szCs w:val="24"/>
        <w:lang w:bidi="ar-SA"/>
      </w:rPr>
    </w:pPr>
  </w:p>
  <w:p w:rsidR="00E4436E" w:rsidRPr="005C31A3" w:rsidRDefault="00E4436E">
    <w:pPr>
      <w:pStyle w:val="Header"/>
      <w:rPr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4"/>
    <w:rsid w:val="00000C3E"/>
    <w:rsid w:val="00014983"/>
    <w:rsid w:val="000725B6"/>
    <w:rsid w:val="00114013"/>
    <w:rsid w:val="00137DCD"/>
    <w:rsid w:val="001B78BF"/>
    <w:rsid w:val="00207E24"/>
    <w:rsid w:val="0023100A"/>
    <w:rsid w:val="00245A0B"/>
    <w:rsid w:val="002512C9"/>
    <w:rsid w:val="00270076"/>
    <w:rsid w:val="00272448"/>
    <w:rsid w:val="0028259C"/>
    <w:rsid w:val="002C72A5"/>
    <w:rsid w:val="003F13C9"/>
    <w:rsid w:val="004A4EFF"/>
    <w:rsid w:val="004E18CC"/>
    <w:rsid w:val="005C31A3"/>
    <w:rsid w:val="005D7961"/>
    <w:rsid w:val="006A6C00"/>
    <w:rsid w:val="00736E62"/>
    <w:rsid w:val="007A14DE"/>
    <w:rsid w:val="007E7972"/>
    <w:rsid w:val="00827E87"/>
    <w:rsid w:val="0083291F"/>
    <w:rsid w:val="008E77F8"/>
    <w:rsid w:val="008F0D7D"/>
    <w:rsid w:val="008F6F38"/>
    <w:rsid w:val="008F7653"/>
    <w:rsid w:val="00926176"/>
    <w:rsid w:val="0095454C"/>
    <w:rsid w:val="00977C9D"/>
    <w:rsid w:val="00A02DD4"/>
    <w:rsid w:val="00A12538"/>
    <w:rsid w:val="00A20A6F"/>
    <w:rsid w:val="00AB2543"/>
    <w:rsid w:val="00BB2935"/>
    <w:rsid w:val="00BE7598"/>
    <w:rsid w:val="00C26BD0"/>
    <w:rsid w:val="00C540A0"/>
    <w:rsid w:val="00E4436E"/>
    <w:rsid w:val="00E63F88"/>
    <w:rsid w:val="00E65DD2"/>
    <w:rsid w:val="00E74734"/>
    <w:rsid w:val="00E91564"/>
    <w:rsid w:val="00F26982"/>
    <w:rsid w:val="00F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F114E"/>
  <w15:chartTrackingRefBased/>
  <w15:docId w15:val="{C4929B04-DD95-4E59-9308-F86A57C2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65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653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F7653"/>
  </w:style>
  <w:style w:type="paragraph" w:styleId="Footer">
    <w:name w:val="footer"/>
    <w:basedOn w:val="Normal"/>
    <w:link w:val="FooterChar"/>
    <w:uiPriority w:val="99"/>
    <w:unhideWhenUsed/>
    <w:rsid w:val="008F7653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F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25</cp:revision>
  <dcterms:created xsi:type="dcterms:W3CDTF">2017-03-20T08:25:00Z</dcterms:created>
  <dcterms:modified xsi:type="dcterms:W3CDTF">2018-02-16T16:47:00Z</dcterms:modified>
</cp:coreProperties>
</file>