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6C8" w:rsidRPr="005C56C8" w:rsidRDefault="005C56C8" w:rsidP="005C56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"/>
          <w:szCs w:val="6"/>
        </w:rPr>
      </w:pPr>
    </w:p>
    <w:p w:rsidR="005C56C8" w:rsidRPr="005C56C8" w:rsidRDefault="005C56C8" w:rsidP="005C56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5C56C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NATIONAL COUNCIL ELECTIONS</w:t>
      </w:r>
    </w:p>
    <w:p w:rsidR="005C56C8" w:rsidRPr="005C56C8" w:rsidRDefault="005C56C8" w:rsidP="005C56C8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C56C8">
        <w:rPr>
          <w:rFonts w:ascii="Times New Roman" w:hAnsi="Times New Roman" w:cs="Times New Roman"/>
          <w:b/>
          <w:bCs/>
          <w:sz w:val="24"/>
          <w:szCs w:val="28"/>
        </w:rPr>
        <w:t>EVM Ballot Paper for Uncontested Election</w:t>
      </w:r>
      <w:r w:rsidRPr="005C56C8">
        <w:rPr>
          <w:rStyle w:val="FootnoteReference"/>
          <w:rFonts w:ascii="Times New Roman" w:hAnsi="Times New Roman" w:cs="Times New Roman"/>
          <w:b/>
          <w:bCs/>
          <w:sz w:val="24"/>
          <w:szCs w:val="28"/>
        </w:rPr>
        <w:footnoteReference w:id="1"/>
      </w:r>
    </w:p>
    <w:p w:rsidR="005C56C8" w:rsidRDefault="005C56C8" w:rsidP="005C56C8">
      <w:pPr>
        <w:jc w:val="center"/>
        <w:rPr>
          <w:b/>
          <w:bCs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4752"/>
        <w:gridCol w:w="1890"/>
        <w:gridCol w:w="2227"/>
      </w:tblGrid>
      <w:tr w:rsidR="005C56C8" w:rsidRPr="00C87EDA" w:rsidTr="00016110">
        <w:trPr>
          <w:trHeight w:val="722"/>
        </w:trPr>
        <w:tc>
          <w:tcPr>
            <w:tcW w:w="6642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C56C8" w:rsidRPr="00C87EDA" w:rsidRDefault="005C56C8" w:rsidP="005C56C8">
            <w:pPr>
              <w:spacing w:line="240" w:lineRule="auto"/>
              <w:jc w:val="center"/>
              <w:rPr>
                <w:b/>
                <w:bCs/>
              </w:rPr>
            </w:pPr>
            <w:r w:rsidRPr="00C87EDA">
              <w:rPr>
                <w:b/>
                <w:bCs/>
              </w:rPr>
              <w:t>NATIONAL COUNCIL ELECTION……………………. Year</w:t>
            </w:r>
          </w:p>
          <w:p w:rsidR="005C56C8" w:rsidRPr="00C87EDA" w:rsidRDefault="005C56C8" w:rsidP="005C56C8">
            <w:pPr>
              <w:spacing w:line="240" w:lineRule="auto"/>
              <w:jc w:val="center"/>
              <w:rPr>
                <w:rFonts w:ascii="DDC Uchen" w:hAnsi="DDC Uchen" w:cs="DDC Uchen"/>
                <w:szCs w:val="24"/>
              </w:rPr>
            </w:pPr>
            <w:r w:rsidRPr="00C87EDA">
              <w:rPr>
                <w:rFonts w:ascii="DDC Uchen" w:hAnsi="DDC Uchen" w:cs="DDC Uchen"/>
                <w:szCs w:val="24"/>
                <w:cs/>
              </w:rPr>
              <w:t>རྒྱལ་ཡོངས་ཚོགས་སྡེའི༌བཙག་འཐུ་།</w:t>
            </w:r>
            <w:r w:rsidRPr="00C87EDA">
              <w:rPr>
                <w:rFonts w:ascii="DDC Uchen" w:hAnsi="DDC Uchen" w:cs="DDC Uchen"/>
                <w:szCs w:val="24"/>
              </w:rPr>
              <w:t>………………………………</w:t>
            </w:r>
          </w:p>
        </w:tc>
        <w:tc>
          <w:tcPr>
            <w:tcW w:w="222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C56C8" w:rsidRPr="00C87EDA" w:rsidRDefault="005C56C8" w:rsidP="00016110">
            <w:pPr>
              <w:jc w:val="center"/>
              <w:rPr>
                <w:b/>
                <w:bCs/>
              </w:rPr>
            </w:pPr>
          </w:p>
        </w:tc>
      </w:tr>
      <w:tr w:rsidR="005C56C8" w:rsidRPr="00C87EDA" w:rsidTr="00016110">
        <w:trPr>
          <w:trHeight w:val="1523"/>
        </w:trPr>
        <w:tc>
          <w:tcPr>
            <w:tcW w:w="4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56C8" w:rsidRPr="00C87EDA" w:rsidRDefault="005C56C8" w:rsidP="00016110">
            <w:pPr>
              <w:jc w:val="center"/>
            </w:pPr>
            <w:r w:rsidRPr="00C87EDA">
              <w:t>WRITE NAME OF CANDIDATE</w:t>
            </w:r>
          </w:p>
          <w:p w:rsidR="005C56C8" w:rsidRPr="00C87EDA" w:rsidRDefault="005C56C8" w:rsidP="00016110">
            <w:pPr>
              <w:jc w:val="center"/>
            </w:pPr>
            <w:r w:rsidRPr="00C87EDA">
              <w:t>(Both in Dzongkha and English in alphabetical order)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5C56C8" w:rsidRPr="00C87EDA" w:rsidRDefault="005C56C8" w:rsidP="00016110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1C430CB" wp14:editId="1E90B463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-68580</wp:posOffset>
                  </wp:positionV>
                  <wp:extent cx="822960" cy="822960"/>
                  <wp:effectExtent l="0" t="0" r="0" b="0"/>
                  <wp:wrapNone/>
                  <wp:docPr id="52589" name="Picture 52589" descr="ser-512 (1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0" descr="ser-512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27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5C56C8" w:rsidRPr="000E72A9" w:rsidRDefault="005C56C8" w:rsidP="00016110">
            <w:pPr>
              <w:jc w:val="center"/>
              <w:rPr>
                <w:rFonts w:ascii="DDC Uchen" w:hAnsi="DDC Uchen" w:cs="DDC Uchen"/>
                <w:b/>
                <w:bCs/>
                <w:szCs w:val="24"/>
              </w:rPr>
            </w:pPr>
            <w:r w:rsidRPr="000E72A9">
              <w:rPr>
                <w:rFonts w:ascii="DDC Uchen" w:hAnsi="DDC Uchen" w:cs="DDC Uchen"/>
                <w:b/>
                <w:bCs/>
                <w:szCs w:val="24"/>
                <w:cs/>
              </w:rPr>
              <w:t>དགོ།</w:t>
            </w:r>
          </w:p>
          <w:p w:rsidR="005C56C8" w:rsidRPr="000E72A9" w:rsidRDefault="005C56C8" w:rsidP="00016110">
            <w:pPr>
              <w:jc w:val="center"/>
              <w:rPr>
                <w:b/>
                <w:bCs/>
                <w:noProof/>
              </w:rPr>
            </w:pPr>
            <w:r w:rsidRPr="000E72A9">
              <w:rPr>
                <w:rFonts w:cs="Times New Roman"/>
                <w:b/>
                <w:bCs/>
                <w:szCs w:val="24"/>
              </w:rPr>
              <w:t>Yes</w:t>
            </w:r>
          </w:p>
        </w:tc>
      </w:tr>
      <w:tr w:rsidR="005C56C8" w:rsidRPr="00C87EDA" w:rsidTr="00016110">
        <w:trPr>
          <w:trHeight w:val="1523"/>
        </w:trPr>
        <w:tc>
          <w:tcPr>
            <w:tcW w:w="66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56C8" w:rsidRPr="00C87EDA" w:rsidRDefault="005C56C8" w:rsidP="00016110"/>
        </w:tc>
        <w:tc>
          <w:tcPr>
            <w:tcW w:w="2227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5C56C8" w:rsidRPr="000E72A9" w:rsidRDefault="005C56C8" w:rsidP="00016110">
            <w:pPr>
              <w:jc w:val="center"/>
              <w:rPr>
                <w:rFonts w:ascii="DDC Uchen" w:hAnsi="DDC Uchen" w:cs="DDC Uchen"/>
                <w:b/>
                <w:bCs/>
                <w:szCs w:val="24"/>
              </w:rPr>
            </w:pPr>
            <w:r w:rsidRPr="000E72A9">
              <w:rPr>
                <w:rFonts w:ascii="DDC Uchen" w:hAnsi="DDC Uchen" w:cs="DDC Uchen"/>
                <w:b/>
                <w:bCs/>
                <w:szCs w:val="24"/>
                <w:cs/>
              </w:rPr>
              <w:t>མི༌དགོ།</w:t>
            </w:r>
          </w:p>
          <w:p w:rsidR="005C56C8" w:rsidRPr="000E72A9" w:rsidRDefault="005C56C8" w:rsidP="00016110">
            <w:pPr>
              <w:jc w:val="center"/>
              <w:rPr>
                <w:b/>
                <w:bCs/>
                <w:noProof/>
              </w:rPr>
            </w:pPr>
            <w:r w:rsidRPr="000E72A9">
              <w:rPr>
                <w:rFonts w:cs="Times New Roman"/>
                <w:b/>
                <w:bCs/>
                <w:szCs w:val="24"/>
              </w:rPr>
              <w:t>NO</w:t>
            </w:r>
          </w:p>
        </w:tc>
      </w:tr>
    </w:tbl>
    <w:p w:rsidR="005C56C8" w:rsidRDefault="005C56C8" w:rsidP="005C56C8">
      <w:pPr>
        <w:jc w:val="center"/>
        <w:rPr>
          <w:b/>
          <w:bCs/>
          <w:szCs w:val="24"/>
        </w:rPr>
      </w:pPr>
    </w:p>
    <w:p w:rsidR="007546CE" w:rsidRPr="005C56C8" w:rsidRDefault="007546CE" w:rsidP="005C56C8">
      <w:bookmarkStart w:id="0" w:name="_GoBack"/>
      <w:bookmarkEnd w:id="0"/>
    </w:p>
    <w:sectPr w:rsidR="007546CE" w:rsidRPr="005C56C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50D" w:rsidRDefault="0078050D" w:rsidP="00760A74">
      <w:pPr>
        <w:spacing w:after="0" w:line="240" w:lineRule="auto"/>
      </w:pPr>
      <w:r>
        <w:separator/>
      </w:r>
    </w:p>
  </w:endnote>
  <w:endnote w:type="continuationSeparator" w:id="0">
    <w:p w:rsidR="0078050D" w:rsidRDefault="0078050D" w:rsidP="00760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A74" w:rsidRDefault="00760A74" w:rsidP="005C56C8">
    <w:pPr>
      <w:pStyle w:val="Footer"/>
    </w:pPr>
  </w:p>
  <w:p w:rsidR="005C56C8" w:rsidRDefault="005C56C8" w:rsidP="005C56C8">
    <w:pPr>
      <w:pStyle w:val="Footer"/>
    </w:pPr>
  </w:p>
  <w:p w:rsidR="005C56C8" w:rsidRDefault="005C56C8" w:rsidP="005C56C8">
    <w:pPr>
      <w:pStyle w:val="Footer"/>
    </w:pPr>
  </w:p>
  <w:p w:rsidR="005C56C8" w:rsidRPr="005C56C8" w:rsidRDefault="005C56C8" w:rsidP="005C5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50D" w:rsidRDefault="0078050D" w:rsidP="00760A74">
      <w:pPr>
        <w:spacing w:after="0" w:line="240" w:lineRule="auto"/>
      </w:pPr>
      <w:r>
        <w:separator/>
      </w:r>
    </w:p>
  </w:footnote>
  <w:footnote w:type="continuationSeparator" w:id="0">
    <w:p w:rsidR="0078050D" w:rsidRDefault="0078050D" w:rsidP="00760A74">
      <w:pPr>
        <w:spacing w:after="0" w:line="240" w:lineRule="auto"/>
      </w:pPr>
      <w:r>
        <w:continuationSeparator/>
      </w:r>
    </w:p>
  </w:footnote>
  <w:footnote w:id="1">
    <w:p w:rsidR="005C56C8" w:rsidRPr="00B663E9" w:rsidRDefault="005C56C8" w:rsidP="005C56C8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5C56C8">
        <w:rPr>
          <w:rFonts w:ascii="Times New Roman" w:hAnsi="Times New Roman" w:cs="Times New Roman"/>
          <w:sz w:val="24"/>
          <w:szCs w:val="24"/>
        </w:rPr>
        <w:t>The Returning Officer should ensure that the dimension of facial image on the photograph of the candidate used on the ballot unit is 2.3 cm x 2.3 cm (0.9’’) and is recognizable.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6C8" w:rsidRDefault="005C56C8" w:rsidP="005C56C8">
    <w:pPr>
      <w:pStyle w:val="Header"/>
      <w:tabs>
        <w:tab w:val="left" w:pos="3690"/>
      </w:tabs>
      <w:jc w:val="right"/>
      <w:rPr>
        <w:rFonts w:ascii="Times New Roman" w:hAnsi="Times New Roman" w:cs="Times New Roman"/>
        <w:b/>
        <w:sz w:val="24"/>
        <w:szCs w:val="24"/>
      </w:rPr>
    </w:pPr>
    <w:r w:rsidRPr="005C56C8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93CB18A" wp14:editId="1873C205">
          <wp:simplePos x="0" y="0"/>
          <wp:positionH relativeFrom="column">
            <wp:posOffset>2542540</wp:posOffset>
          </wp:positionH>
          <wp:positionV relativeFrom="paragraph">
            <wp:posOffset>-142875</wp:posOffset>
          </wp:positionV>
          <wp:extent cx="913765" cy="1001815"/>
          <wp:effectExtent l="0" t="0" r="635" b="8255"/>
          <wp:wrapNone/>
          <wp:docPr id="30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100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56C8">
      <w:rPr>
        <w:rFonts w:ascii="Times New Roman" w:hAnsi="Times New Roman" w:cs="Times New Roman"/>
        <w:b/>
        <w:sz w:val="24"/>
        <w:szCs w:val="24"/>
      </w:rPr>
      <w:t>EVM Form No.6B</w:t>
    </w:r>
  </w:p>
  <w:p w:rsidR="005C56C8" w:rsidRPr="005C56C8" w:rsidRDefault="005C56C8" w:rsidP="005C56C8">
    <w:pPr>
      <w:pStyle w:val="Header"/>
      <w:tabs>
        <w:tab w:val="left" w:pos="3690"/>
      </w:tabs>
      <w:jc w:val="right"/>
      <w:rPr>
        <w:rFonts w:ascii="Times New Roman" w:hAnsi="Times New Roman" w:cs="Times New Roman"/>
        <w:b/>
        <w:sz w:val="24"/>
        <w:szCs w:val="24"/>
      </w:rPr>
    </w:pPr>
  </w:p>
  <w:p w:rsidR="005C56C8" w:rsidRDefault="005C56C8" w:rsidP="005C56C8">
    <w:pPr>
      <w:pStyle w:val="Header"/>
      <w:tabs>
        <w:tab w:val="left" w:pos="3690"/>
      </w:tabs>
      <w:jc w:val="right"/>
      <w:rPr>
        <w:b/>
      </w:rPr>
    </w:pPr>
  </w:p>
  <w:p w:rsidR="00503D47" w:rsidRPr="00760A74" w:rsidRDefault="00760A74" w:rsidP="005C56C8">
    <w:r>
      <w:rPr>
        <w:rFonts w:ascii="Times New Roman" w:hAnsi="Times New Roman" w:cs="Times New Roman"/>
        <w:b/>
        <w:sz w:val="28"/>
      </w:rPr>
      <w:t xml:space="preserve">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74"/>
    <w:rsid w:val="00125B76"/>
    <w:rsid w:val="00167E2B"/>
    <w:rsid w:val="002B6BF0"/>
    <w:rsid w:val="002F35F9"/>
    <w:rsid w:val="00380AE8"/>
    <w:rsid w:val="003F7E7F"/>
    <w:rsid w:val="004D55EC"/>
    <w:rsid w:val="00503D47"/>
    <w:rsid w:val="005956B5"/>
    <w:rsid w:val="005C56C8"/>
    <w:rsid w:val="00637E3A"/>
    <w:rsid w:val="0071615E"/>
    <w:rsid w:val="007546CE"/>
    <w:rsid w:val="0075612C"/>
    <w:rsid w:val="00760A74"/>
    <w:rsid w:val="0078050D"/>
    <w:rsid w:val="008C0540"/>
    <w:rsid w:val="008D65D2"/>
    <w:rsid w:val="00A34FFA"/>
    <w:rsid w:val="00A472B7"/>
    <w:rsid w:val="00A474E1"/>
    <w:rsid w:val="00A50501"/>
    <w:rsid w:val="00A8234A"/>
    <w:rsid w:val="00AA5957"/>
    <w:rsid w:val="00AF75DE"/>
    <w:rsid w:val="00CD231F"/>
    <w:rsid w:val="00CF16AE"/>
    <w:rsid w:val="00D03E3A"/>
    <w:rsid w:val="00DB4A24"/>
    <w:rsid w:val="00DF66D6"/>
    <w:rsid w:val="00E05A20"/>
    <w:rsid w:val="00E534E5"/>
    <w:rsid w:val="00E75B4C"/>
    <w:rsid w:val="00F45204"/>
    <w:rsid w:val="00F5451A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6E6DA"/>
  <w15:chartTrackingRefBased/>
  <w15:docId w15:val="{01702222-9B7B-4D78-A197-AA8DAEF6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A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A74"/>
  </w:style>
  <w:style w:type="paragraph" w:styleId="Footer">
    <w:name w:val="footer"/>
    <w:basedOn w:val="Normal"/>
    <w:link w:val="FooterChar"/>
    <w:uiPriority w:val="99"/>
    <w:unhideWhenUsed/>
    <w:rsid w:val="00760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A74"/>
  </w:style>
  <w:style w:type="table" w:styleId="TableGrid">
    <w:name w:val="Table Grid"/>
    <w:basedOn w:val="TableNormal"/>
    <w:uiPriority w:val="39"/>
    <w:rsid w:val="005C56C8"/>
    <w:pPr>
      <w:spacing w:after="0" w:line="240" w:lineRule="auto"/>
      <w:jc w:val="both"/>
    </w:pPr>
    <w:rPr>
      <w:rFonts w:ascii="Times New Roman" w:hAnsi="Times New Roman"/>
      <w:sz w:val="24"/>
      <w:szCs w:val="32"/>
      <w:lang w:bidi="bo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5C56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</dc:creator>
  <cp:keywords/>
  <dc:description/>
  <cp:lastModifiedBy>Kinley Dorji</cp:lastModifiedBy>
  <cp:revision>27</cp:revision>
  <dcterms:created xsi:type="dcterms:W3CDTF">2017-11-27T09:00:00Z</dcterms:created>
  <dcterms:modified xsi:type="dcterms:W3CDTF">2018-02-16T16:45:00Z</dcterms:modified>
</cp:coreProperties>
</file>