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Election Complaint Form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Chief Election Commissioner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Election Commission of Bhutan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Thimphu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or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Chief Election Coordinator/National Observer/Returning Officer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..</w:t>
      </w:r>
      <w:r>
        <w:rPr>
          <w:rFonts w:cs="Times New Roman" w:ascii="Times New Roman" w:hAnsi="Times New Roman"/>
          <w:i/>
          <w:sz w:val="28"/>
          <w:szCs w:val="28"/>
        </w:rPr>
        <w:t xml:space="preserve"> Demkhong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………………………………………</w:t>
      </w:r>
      <w:r>
        <w:rPr>
          <w:rFonts w:cs="Times New Roman" w:ascii="Times New Roman" w:hAnsi="Times New Roman"/>
          <w:i/>
          <w:sz w:val="28"/>
          <w:szCs w:val="28"/>
        </w:rPr>
        <w:t>. Dzongkhag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I, Mr./Mrs. ……………………………, bearing Voter Photo Identity Card (VPIC)/Citizenship Identity Card number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………………………… of ………………………………… (permanent address) would like to lodge, under Rule 9 of the Election Dispute Settlement Rules and Regulations 2013, a complaint related to the …………………………................................ elections in ………………………… </w:t>
      </w:r>
      <w:r>
        <w:rPr>
          <w:rFonts w:cs="Times New Roman" w:ascii="Times New Roman" w:hAnsi="Times New Roman"/>
          <w:i/>
          <w:sz w:val="28"/>
          <w:szCs w:val="28"/>
        </w:rPr>
        <w:t>Gewog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i/>
          <w:sz w:val="28"/>
          <w:szCs w:val="28"/>
        </w:rPr>
        <w:t xml:space="preserve">Thromde </w:t>
      </w:r>
      <w:r>
        <w:rPr>
          <w:rFonts w:cs="Times New Roman" w:ascii="Times New Roman" w:hAnsi="Times New Roman"/>
          <w:sz w:val="28"/>
          <w:szCs w:val="28"/>
        </w:rPr>
        <w:t>of ………………………………………. Dzongkhag.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The details of the complaint are as follows: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Case of controversy</w:t>
      </w:r>
    </w:p>
    <w:p>
      <w:pPr>
        <w:pStyle w:val="ListParagraph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</w:t>
      </w:r>
    </w:p>
    <w:p>
      <w:pPr>
        <w:pStyle w:val="ListParagraph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The legal provisions of the Electoral Laws which has been/ is being breached and is the ground of the complaint</w:t>
      </w:r>
    </w:p>
    <w:p>
      <w:pPr>
        <w:pStyle w:val="ListParagraph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All material facts of the case (e.g. place, date, time, identification and details of witness cause of action, documentary and/ or other physical evidence etc.); and</w:t>
      </w:r>
    </w:p>
    <w:p>
      <w:pPr>
        <w:pStyle w:val="ListParagraph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Name of the parties/ Candidates/ Individuals against whom the complaint is filed.</w:t>
      </w:r>
    </w:p>
    <w:p>
      <w:pPr>
        <w:pStyle w:val="Normal"/>
        <w:spacing w:lineRule="auto" w:line="360"/>
        <w:ind w:left="720" w:hanging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hereby, in testimony of the above and in full knowledge that appropriate action can be taken under the Election Act of the Kingdom of Bhutan 2008, put my signature here-below: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Affix Legal Stamp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Name of Complainant)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Present Residential/Work Address and Mobile Number)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This must be signed by the complainant with proper address and contact details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 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Name and Designation of Receiver)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Election Complaint Receiving Authority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 of Receipt:…………………….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Handed over to the: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Chief Election Coordinator/Chief Election Commissioner on date: 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DDC Uchen" w:hAnsi="DDC Uchen" w:cs="DDC Uchen"/>
          <w:b/>
          <w:b/>
          <w:bCs/>
          <w:sz w:val="26"/>
          <w:szCs w:val="28"/>
        </w:rPr>
      </w:pPr>
      <w:r>
        <w:rPr>
          <w:rFonts w:ascii="DDC Uchen" w:hAnsi="DDC Uchen" w:cs="DDC Uchen"/>
          <w:b/>
          <w:b/>
          <w:bCs/>
          <w:sz w:val="26"/>
          <w:sz w:val="26"/>
          <w:szCs w:val="26"/>
          <w:lang w:bidi="bo-CN"/>
        </w:rPr>
        <w:t>བཙག་འཐུའི་རྩོད་རྙོགས་འབྲི་ཤོག།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བཙག་འཐུ་ལྷན་འཛིན་སྤྱི་ཁྱབ་</w:t>
      </w:r>
      <w:r>
        <w:rPr>
          <w:rFonts w:cs="DDC Uchen" w:ascii="DDC Uchen" w:hAnsi="DDC Uchen"/>
          <w:sz w:val="26"/>
          <w:szCs w:val="28"/>
        </w:rPr>
        <w:t>/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བཙག་འཐུ་འགོ་དྲེན་སྤྱི་ཁྱབ་</w:t>
      </w:r>
      <w:r>
        <w:rPr>
          <w:rFonts w:cs="DDC Uchen" w:ascii="DDC Uchen" w:hAnsi="DDC Uchen"/>
          <w:sz w:val="26"/>
          <w:szCs w:val="28"/>
        </w:rPr>
        <w:t>/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རྒྱལ་ཡོངས་ལྟ་རྟོག་པ་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ཕྲ་དོན་ལྟ་རྟོག་པ་</w:t>
      </w:r>
      <w:r>
        <w:rPr>
          <w:rFonts w:cs="DDC Uchen" w:ascii="DDC Uchen" w:hAnsi="DDC Uchen"/>
          <w:sz w:val="26"/>
          <w:szCs w:val="28"/>
        </w:rPr>
        <w:t>/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ངོས་ལེན་འགོ་དཔོན་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ཞིབ་རོགས་ངོས་ལེན་འགོ་དཔོན་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་་་་་་་་་་་་་་་་་་་་་་་་་་་་་་་་་་་་་་་་་་་་་་་་་་་་་་་་་་་་་་་འདེམས་ཁོངས།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་་་་་་་་་་་་་་་་་་་་་་་་་་་་་་་་་་་་་་་་་་་་་་་་་་་་་་་རྫོང་ཁག།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ཞུ་དོན་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མི་ངོམ་་་་་་་་་་་་་་་་་་་་་་་་་་་་་་་་་་་་་་་་་་་་་་་་་ཚོགས་རྒྱན་སྐྱུར་མི་ངོས་འཛིན་འདྲ་པར་ཨང་་་་་་་་་་་་་་་་་་་་་་་་་་་་་་་་་་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ཅན་མ་འཆང་མི་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གཏན་འཇགས་ཁ་བྱང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sz w:val="26"/>
          <w:sz w:val="26"/>
          <w:szCs w:val="28"/>
        </w:rPr>
        <w:t xml:space="preserve"> 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སྡོད་མི་རང་གིས་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་་་་་་་་་་་་་་་་་་་་་་་་་་་་་་་་་་་་་་་་་་་་་་་་་་་་་་་་་་་་་་་་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sz w:val="26"/>
          <w:sz w:val="26"/>
          <w:szCs w:val="28"/>
        </w:rPr>
        <w:t xml:space="preserve"> 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རྫོང་ཁག་གི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sz w:val="26"/>
          <w:sz w:val="26"/>
          <w:szCs w:val="28"/>
        </w:rPr>
        <w:t xml:space="preserve"> 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ཁྲོམ་སྡེ་</w:t>
      </w:r>
      <w:r>
        <w:rPr>
          <w:rFonts w:cs="DDC Uchen" w:ascii="DDC Uchen" w:hAnsi="DDC Uchen"/>
          <w:sz w:val="26"/>
          <w:szCs w:val="28"/>
        </w:rPr>
        <w:t xml:space="preserve">/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རྒེད་འོག་ནང་ལུ་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་་་་་་་་་་་་་་་་་་་་་་་་་་་་་་་་་་་་་་</w:t>
      </w:r>
      <w:r>
        <w:rPr>
          <w:rFonts w:ascii="DDC Uchen" w:hAnsi="DDC Uchen" w:cs="DDC Uchen"/>
          <w:sz w:val="26"/>
          <w:sz w:val="26"/>
          <w:szCs w:val="28"/>
        </w:rPr>
        <w:t xml:space="preserve"> 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བཙག་འཐུ་དང་འབྲེལ་བའི་ཉོགས་བཤད་འདི་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འབྲུག་གི་བཙག་འཐུའི་རྩོད་རྙོགས་སེལ་ཐབས་བཅའ་ཡིག་དང་སྒྲིགས་གཞིས་༢༠༡༣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ཅན་མའི་དོན་ཚན་༩</w:t>
      </w:r>
      <w:r>
        <w:rPr>
          <w:rFonts w:cs="DDC Uchen" w:ascii="DDC Uchen" w:hAnsi="DDC Uchen"/>
          <w:sz w:val="26"/>
          <w:szCs w:val="28"/>
        </w:rPr>
        <w:t>.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༣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པ་དང་འཁྲིལ་བཙུགསཔ་ཨིན།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ཉོགས་བཤད་འདི་གི་ཁ་གསལ་ཚུ་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གཤམ་གསལ་ལྟར་དུ་ཨིན།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6"/>
          <w:lang w:bidi="bo-CN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༡</w:t>
      </w:r>
      <w:r>
        <w:rPr>
          <w:rFonts w:cs="DDC Uchen" w:ascii="DDC Uchen" w:hAnsi="DDC Uchen"/>
          <w:sz w:val="26"/>
          <w:szCs w:val="28"/>
        </w:rPr>
        <w:t xml:space="preserve">.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རྩོད་ཉོགས་ཀྱི་གནད་དོན།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6"/>
          <w:lang w:bidi="bo-CN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ind w:left="360" w:hanging="360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༢</w:t>
      </w:r>
      <w:r>
        <w:rPr>
          <w:rFonts w:cs="DDC Uchen" w:ascii="DDC Uchen" w:hAnsi="DDC Uchen"/>
          <w:sz w:val="26"/>
          <w:szCs w:val="28"/>
        </w:rPr>
        <w:t xml:space="preserve">.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ཉོགས་གཤད་ཀྱི་རྒྱབ་ཁུངས་ལུ་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བཙག་འཐུ་དང་འབྲེལ་བའི་ཁྲིམས་ལུགས་ཀྱི་དགོངས་དོན་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ག་ཅི་ལས་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འགལ་ཡོདཔ།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6"/>
          <w:lang w:bidi="bo-CN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ind w:left="540" w:hanging="360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༣</w:t>
      </w:r>
      <w:r>
        <w:rPr>
          <w:rFonts w:cs="DDC Uchen" w:ascii="DDC Uchen" w:hAnsi="DDC Uchen"/>
          <w:sz w:val="26"/>
          <w:szCs w:val="28"/>
        </w:rPr>
        <w:t xml:space="preserve">.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རྩོད་ཉོགས་ཀྱི་ནང་དོན་ཁ་གསལ་</w:t>
      </w:r>
      <w:r>
        <w:rPr>
          <w:rFonts w:ascii="DDC Uchen" w:hAnsi="DDC Uchen" w:cs="DDC Uchen"/>
          <w:sz w:val="26"/>
          <w:sz w:val="26"/>
          <w:szCs w:val="28"/>
        </w:rPr>
        <w:t xml:space="preserve"> </w:t>
      </w:r>
      <w:r>
        <w:rPr>
          <w:rFonts w:cs="DDC Uchen" w:ascii="DDC Uchen" w:hAnsi="DDC Uchen"/>
          <w:sz w:val="26"/>
          <w:szCs w:val="28"/>
        </w:rPr>
        <w:t>(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དཔེ་འབདནི་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ས་གནས་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ཚེས་གྲངས་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དུས་ཚོད་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དཔང་པོའི་ངོས་འཛིན་དང་ཁ་གསལ་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རྩོད་རྙོགས་ཀྱི་རྒྱུ་རྐྱེན་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ཡིག་ཆ་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དང་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ཡང་ན་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མིག་མཐོང་ལག་བཟུང་གི་སྒྲུབ་བྱེད་གཞན་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ལ་སོགས་པ་</w:t>
      </w:r>
      <w:r>
        <w:rPr>
          <w:rFonts w:cs="DDC Uchen" w:ascii="DDC Uchen" w:hAnsi="DDC Uchen"/>
          <w:sz w:val="26"/>
          <w:szCs w:val="28"/>
        </w:rPr>
        <w:t>)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6"/>
          <w:lang w:bidi="bo-CN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༤</w:t>
      </w:r>
      <w:r>
        <w:rPr>
          <w:rFonts w:cs="DDC Uchen" w:ascii="DDC Uchen" w:hAnsi="DDC Uchen"/>
          <w:sz w:val="26"/>
          <w:szCs w:val="28"/>
        </w:rPr>
        <w:t xml:space="preserve">.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ཉོགས་བཤད་ག་ལུ་བཀོདཔ་ཨིན་ན་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སྲིད་དོན་ཚོགས་པ་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འདེམས་ངོ་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ངོ་རྐྱང་ཚུ་གི་མིང་།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6"/>
          <w:lang w:bidi="bo-CN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240" w:after="0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6"/>
          <w:lang w:bidi="bo-CN"/>
        </w:rPr>
        <w:t xml:space="preserve">  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གོང་འཁོད་ཀྱི་གནད་དོན་ཚུ་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ང་རའི་བདེན་དཔྱད་ཀྱི་ཤེས་རྟོགས་ཨིནམ་ལས་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འབྲུག་གི་བཙག་འཐུའི་བཅའ་ཁརིམས་༢༠༠༨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ཅན་མ་ལྟར་དུ་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འོས་ལྡན་གྱི་དང་ལེན་གནང་ཐུབ་ལུ་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ང་རའི་མིང་རྟགས་དང་བཅས་ཕུལ་བར་མཁྱེན།</w:t>
      </w:r>
    </w:p>
    <w:p>
      <w:pPr>
        <w:pStyle w:val="Normal"/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rPr>
          <w:rFonts w:ascii="DDC Uchen" w:hAnsi="DDC Uchen" w:cs="DDC Uchen"/>
          <w:i/>
          <w:i/>
          <w:sz w:val="26"/>
          <w:szCs w:val="28"/>
        </w:rPr>
      </w:pPr>
      <w:r>
        <w:rPr>
          <w:rFonts w:ascii="DDC Uchen" w:hAnsi="DDC Uchen" w:cs="DDC Uchen"/>
          <w:i/>
          <w:i/>
          <w:iCs/>
          <w:sz w:val="26"/>
          <w:sz w:val="26"/>
          <w:szCs w:val="26"/>
          <w:lang w:bidi="bo-CN"/>
        </w:rPr>
        <w:t>ཁྲིམས་རྟགས་འབྱར།</w:t>
      </w:r>
    </w:p>
    <w:p>
      <w:pPr>
        <w:pStyle w:val="Normal"/>
        <w:rPr>
          <w:rFonts w:ascii="DDC Uchen" w:hAnsi="DDC Uchen" w:cs="DDC Uchen"/>
          <w:i/>
          <w:i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  <w:t>(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ཉོགས་བཤད་ཕུལ་མི་གི་མིང་གསལ</w:t>
      </w:r>
      <w:r>
        <w:rPr>
          <w:rFonts w:cs="DDC Uchen" w:ascii="DDC Uchen" w:hAnsi="DDC Uchen"/>
          <w:sz w:val="26"/>
          <w:szCs w:val="28"/>
        </w:rPr>
        <w:t>)</w:t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  <w:t>(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ད་ལྟོའི་སྡོད་གནས་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ལཱ་གཡོག་འབད་བའི་ཁ་བྱང་</w:t>
      </w:r>
      <w:r>
        <w:rPr>
          <w:rFonts w:ascii="DDC Uchen" w:hAnsi="DDC Uchen" w:cs="DDC Uchen"/>
          <w:sz w:val="26"/>
          <w:sz w:val="26"/>
          <w:szCs w:val="28"/>
          <w:lang w:bidi="bo-CN"/>
        </w:rPr>
        <w:t xml:space="preserve"> 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བརྒྱུད་འཕྲིན་ཨང་</w:t>
      </w:r>
      <w:r>
        <w:rPr>
          <w:rFonts w:cs="DDC Uchen" w:ascii="DDC Uchen" w:hAnsi="DDC Uchen"/>
          <w:sz w:val="26"/>
          <w:szCs w:val="28"/>
        </w:rPr>
        <w:t>)</w:t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ཚེས་གྲངས་་་་་་་་་་་་་་་་་་་་་་་་་་་་་་་་་་་་་་་་་་་་་་་་་་</w:t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cs="DDC Uchen" w:ascii="DDC Uchen" w:hAnsi="DDC Uchen"/>
          <w:sz w:val="26"/>
          <w:szCs w:val="28"/>
        </w:rPr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ཉོགས་བཤད་འདི་</w:t>
      </w:r>
    </w:p>
    <w:p>
      <w:pPr>
        <w:pStyle w:val="Normal"/>
        <w:tabs>
          <w:tab w:val="center" w:pos="4680" w:leader="none"/>
        </w:tabs>
        <w:rPr>
          <w:rFonts w:ascii="DDC Uchen" w:hAnsi="DDC Uchen" w:cs="DDC Uchen"/>
          <w:sz w:val="26"/>
          <w:szCs w:val="28"/>
        </w:rPr>
      </w:pP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བཙག་འཐུ་འགོ་འདྲེན་སྤྱི་ཁྱབ་</w:t>
      </w:r>
      <w:r>
        <w:rPr>
          <w:rFonts w:cs="DDC Uchen" w:ascii="DDC Uchen" w:hAnsi="DDC Uchen"/>
          <w:sz w:val="26"/>
          <w:szCs w:val="28"/>
        </w:rPr>
        <w:t>/</w:t>
      </w:r>
      <w:r>
        <w:rPr>
          <w:rFonts w:ascii="DDC Uchen" w:hAnsi="DDC Uchen" w:cs="DDC Uchen"/>
          <w:sz w:val="26"/>
          <w:sz w:val="26"/>
          <w:szCs w:val="26"/>
          <w:lang w:bidi="bo-CN"/>
        </w:rPr>
        <w:t>བཙག་འཐུ་ལྷན་འཛིན་སྤྱི་ཁྱབ་ལུ་སྤྱི་ཚེས་་་་་་་་་་་་་་་་་་་་་་་་་་་་་་་ལུ་ཕུལ་ཡི།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DDC Uche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>
        <w:rFonts w:cs="Times New Roman"/>
        <w:b/>
        <w:b/>
        <w:sz w:val="22"/>
        <w:szCs w:val="22"/>
      </w:rPr>
    </w:pPr>
    <w:r>
      <w:drawing>
        <wp:anchor behindDoc="0" distT="0" distB="0" distL="114300" distR="11430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015365" cy="977900"/>
          <wp:effectExtent l="0" t="0" r="0" b="0"/>
          <wp:wrapTight wrapText="bothSides">
            <wp:wrapPolygon edited="0">
              <wp:start x="-94" y="0"/>
              <wp:lineTo x="-94" y="20948"/>
              <wp:lineTo x="21065" y="20948"/>
              <wp:lineTo x="21065" y="0"/>
              <wp:lineTo x="-94" y="0"/>
            </wp:wrapPolygon>
          </wp:wrapTight>
          <wp:docPr id="1" name="Picture 1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1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2486025</wp:posOffset>
          </wp:positionH>
          <wp:positionV relativeFrom="paragraph">
            <wp:posOffset>-152400</wp:posOffset>
          </wp:positionV>
          <wp:extent cx="862965" cy="977900"/>
          <wp:effectExtent l="0" t="0" r="0" b="0"/>
          <wp:wrapTight wrapText="bothSides">
            <wp:wrapPolygon edited="0">
              <wp:start x="-94" y="0"/>
              <wp:lineTo x="-94" y="20948"/>
              <wp:lineTo x="20972" y="20948"/>
              <wp:lineTo x="20972" y="0"/>
              <wp:lineTo x="-94" y="0"/>
            </wp:wrapPolygon>
          </wp:wrapTight>
          <wp:docPr id="2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1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LibreOffice/5.4.5.1$Linux_X86_64 LibreOffice_project/40m0$Build-1</Application>
  <Pages>5</Pages>
  <Words>1256</Words>
  <Characters>3627</Characters>
  <CharactersWithSpaces>3992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2018-03-13T14:44:27Z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