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7411" w14:textId="77777777" w:rsidR="00BE5265" w:rsidRPr="00D24FAA" w:rsidRDefault="00BE5265" w:rsidP="00BE5265">
      <w:pPr>
        <w:spacing w:before="120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414"/>
      <w:r w:rsidRPr="00D24FAA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31D7806D" w14:textId="77777777" w:rsidR="00BE5265" w:rsidRPr="00D24FAA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D24FAA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33669DAE" w14:textId="77777777" w:rsidR="00BE5265" w:rsidRPr="00D24FAA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</w:p>
    <w:p w14:paraId="02BBEC03" w14:textId="5D298560" w:rsidR="00BE5265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D24FAA">
        <w:rPr>
          <w:rFonts w:ascii="Times New Roman" w:hAnsi="Times New Roman" w:cs="Times New Roman"/>
          <w:b/>
          <w:bCs/>
        </w:rPr>
        <w:t>Election Return Form</w:t>
      </w:r>
    </w:p>
    <w:p w14:paraId="1CEE997B" w14:textId="77777777" w:rsidR="00D24FAA" w:rsidRPr="00D24FAA" w:rsidRDefault="00D24FAA" w:rsidP="00BE52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14:paraId="7E59F3B8" w14:textId="77777777" w:rsidR="00BE5265" w:rsidRPr="00D24FAA" w:rsidRDefault="00BE5265" w:rsidP="00BE5265">
      <w:pPr>
        <w:rPr>
          <w:rFonts w:ascii="Times New Roman" w:hAnsi="Times New Roman" w:cs="Times New Roman"/>
          <w:b/>
          <w:bCs/>
        </w:rPr>
      </w:pPr>
      <w:r w:rsidRPr="00D24FAA">
        <w:rPr>
          <w:rFonts w:ascii="Times New Roman" w:hAnsi="Times New Roman" w:cs="Times New Roman"/>
        </w:rPr>
        <w:t>To,</w:t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5BE7E8BC" w14:textId="77777777" w:rsidR="00BE5265" w:rsidRP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 xml:space="preserve">The Chief Election Commissioner, </w:t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6AD84DAF" w14:textId="77777777" w:rsidR="00BE5265" w:rsidRP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 xml:space="preserve">Election Commission of Bhutan,  </w:t>
      </w:r>
    </w:p>
    <w:p w14:paraId="0729272B" w14:textId="77777777" w:rsidR="00BE5265" w:rsidRP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>P. O. Box No. 2008,</w:t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50D04202" w14:textId="77777777" w:rsidR="00BE5265" w:rsidRP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>Thimphu, Bhutan.</w:t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60813911" w14:textId="77777777" w:rsidR="00BE5265" w:rsidRP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3D82C76D" w14:textId="77777777" w:rsid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>Sir,</w:t>
      </w:r>
      <w:r w:rsidRPr="00D24FAA">
        <w:rPr>
          <w:rFonts w:ascii="Times New Roman" w:hAnsi="Times New Roman" w:cs="Times New Roman"/>
        </w:rPr>
        <w:tab/>
      </w:r>
    </w:p>
    <w:p w14:paraId="5877220F" w14:textId="741DFD13" w:rsidR="00BE5265" w:rsidRP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6D626DF7" w14:textId="2D2F2803" w:rsidR="00BE5265" w:rsidRDefault="00BE5265" w:rsidP="00BE5265">
      <w:pPr>
        <w:spacing w:line="360" w:lineRule="auto"/>
        <w:rPr>
          <w:rFonts w:ascii="Times New Roman" w:hAnsi="Times New Roman" w:cs="Times New Roman"/>
        </w:rPr>
      </w:pPr>
      <w:proofErr w:type="gramStart"/>
      <w:r w:rsidRPr="00D24FAA">
        <w:rPr>
          <w:rFonts w:ascii="Times New Roman" w:hAnsi="Times New Roman" w:cs="Times New Roman"/>
        </w:rPr>
        <w:t>I,…</w:t>
      </w:r>
      <w:proofErr w:type="gramEnd"/>
      <w:r w:rsidRPr="00D24FAA">
        <w:rPr>
          <w:rFonts w:ascii="Times New Roman" w:hAnsi="Times New Roman" w:cs="Times New Roman"/>
        </w:rPr>
        <w:t>…………………………………………….,the Treasurer of ……………………………Party, would like to submit the Election Return for the Fund received for the Primary Round of National Assembly Elections held on………..…………………….</w:t>
      </w:r>
    </w:p>
    <w:p w14:paraId="051EB709" w14:textId="77777777" w:rsidR="00D24FAA" w:rsidRPr="00D24FAA" w:rsidRDefault="00D24FAA" w:rsidP="00BE5265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710"/>
        <w:gridCol w:w="1980"/>
        <w:gridCol w:w="1800"/>
        <w:gridCol w:w="1710"/>
        <w:gridCol w:w="2155"/>
      </w:tblGrid>
      <w:tr w:rsidR="00BE5265" w:rsidRPr="00D24FAA" w14:paraId="19B3EED8" w14:textId="77777777" w:rsidTr="00530473">
        <w:trPr>
          <w:trHeight w:val="578"/>
        </w:trPr>
        <w:tc>
          <w:tcPr>
            <w:tcW w:w="1710" w:type="dxa"/>
            <w:vAlign w:val="center"/>
          </w:tcPr>
          <w:p w14:paraId="742198BC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AA">
              <w:rPr>
                <w:rFonts w:ascii="Times New Roman" w:hAnsi="Times New Roman" w:cs="Times New Roman"/>
                <w:sz w:val="24"/>
              </w:rPr>
              <w:t>Campaign Fund Received</w:t>
            </w:r>
          </w:p>
          <w:p w14:paraId="47ED55D0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AA">
              <w:rPr>
                <w:rFonts w:ascii="Times New Roman" w:hAnsi="Times New Roman" w:cs="Times New Roman"/>
                <w:sz w:val="24"/>
              </w:rPr>
              <w:t>(A)</w:t>
            </w:r>
          </w:p>
        </w:tc>
        <w:tc>
          <w:tcPr>
            <w:tcW w:w="1980" w:type="dxa"/>
          </w:tcPr>
          <w:p w14:paraId="7701ED97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AA">
              <w:rPr>
                <w:rFonts w:ascii="Times New Roman" w:hAnsi="Times New Roman" w:cs="Times New Roman"/>
                <w:sz w:val="24"/>
              </w:rPr>
              <w:t>Members Contribution used</w:t>
            </w:r>
          </w:p>
          <w:p w14:paraId="2004C2AD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AA">
              <w:rPr>
                <w:rFonts w:ascii="Times New Roman" w:hAnsi="Times New Roman" w:cs="Times New Roman"/>
                <w:sz w:val="24"/>
              </w:rPr>
              <w:t xml:space="preserve">(B) </w:t>
            </w:r>
          </w:p>
        </w:tc>
        <w:tc>
          <w:tcPr>
            <w:tcW w:w="1800" w:type="dxa"/>
            <w:vAlign w:val="center"/>
          </w:tcPr>
          <w:p w14:paraId="71AD3465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FAA">
              <w:rPr>
                <w:rFonts w:ascii="Times New Roman" w:hAnsi="Times New Roman" w:cs="Times New Roman"/>
                <w:b/>
                <w:bCs/>
                <w:sz w:val="24"/>
              </w:rPr>
              <w:t>Total Amount</w:t>
            </w:r>
          </w:p>
          <w:p w14:paraId="1CC006D2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AA">
              <w:rPr>
                <w:rFonts w:ascii="Times New Roman" w:hAnsi="Times New Roman" w:cs="Times New Roman"/>
                <w:b/>
                <w:bCs/>
                <w:sz w:val="24"/>
              </w:rPr>
              <w:t>C = (A+B)</w:t>
            </w:r>
          </w:p>
        </w:tc>
        <w:tc>
          <w:tcPr>
            <w:tcW w:w="1710" w:type="dxa"/>
            <w:vAlign w:val="center"/>
          </w:tcPr>
          <w:p w14:paraId="0DD27125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AA">
              <w:rPr>
                <w:rFonts w:ascii="Times New Roman" w:hAnsi="Times New Roman" w:cs="Times New Roman"/>
                <w:sz w:val="24"/>
              </w:rPr>
              <w:t>Campaign Expenses</w:t>
            </w:r>
          </w:p>
          <w:p w14:paraId="5D4B5D86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AA">
              <w:rPr>
                <w:rFonts w:ascii="Times New Roman" w:hAnsi="Times New Roman" w:cs="Times New Roman"/>
                <w:sz w:val="24"/>
              </w:rPr>
              <w:t>(D)</w:t>
            </w:r>
          </w:p>
        </w:tc>
        <w:tc>
          <w:tcPr>
            <w:tcW w:w="2155" w:type="dxa"/>
            <w:vAlign w:val="center"/>
          </w:tcPr>
          <w:p w14:paraId="2F4FC9A7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FAA">
              <w:rPr>
                <w:rFonts w:ascii="Times New Roman" w:hAnsi="Times New Roman" w:cs="Times New Roman"/>
                <w:b/>
                <w:bCs/>
                <w:sz w:val="24"/>
              </w:rPr>
              <w:t>Balance of Campaign Fund</w:t>
            </w:r>
          </w:p>
          <w:p w14:paraId="22F7DBB2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FAA">
              <w:rPr>
                <w:rFonts w:ascii="Times New Roman" w:hAnsi="Times New Roman" w:cs="Times New Roman"/>
                <w:b/>
                <w:bCs/>
                <w:sz w:val="24"/>
              </w:rPr>
              <w:t>(C-D)</w:t>
            </w:r>
          </w:p>
        </w:tc>
      </w:tr>
      <w:tr w:rsidR="00BE5265" w:rsidRPr="00D24FAA" w14:paraId="264033AB" w14:textId="77777777" w:rsidTr="00530473">
        <w:trPr>
          <w:trHeight w:val="638"/>
        </w:trPr>
        <w:tc>
          <w:tcPr>
            <w:tcW w:w="1710" w:type="dxa"/>
            <w:vAlign w:val="center"/>
          </w:tcPr>
          <w:p w14:paraId="26DE8A45" w14:textId="77777777" w:rsidR="00BE5265" w:rsidRPr="00D24FAA" w:rsidRDefault="00BE5265" w:rsidP="00530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26B3C94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26FFC67E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3D6EA99D" w14:textId="77777777" w:rsidR="00BE5265" w:rsidRPr="00D24FAA" w:rsidRDefault="00BE5265" w:rsidP="00530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96DBDB5" w14:textId="77777777" w:rsidR="00BE5265" w:rsidRPr="00D24FAA" w:rsidRDefault="00BE5265" w:rsidP="00530473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</w:p>
          <w:p w14:paraId="6213A224" w14:textId="77777777" w:rsidR="00BE5265" w:rsidRPr="00D24FAA" w:rsidRDefault="00BE5265" w:rsidP="00530473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0AF2E1" w14:textId="77777777" w:rsidR="00BE5265" w:rsidRPr="00D24FAA" w:rsidRDefault="00BE5265" w:rsidP="00BE5265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714475B" w14:textId="77777777" w:rsidR="00BE5265" w:rsidRPr="00D24FAA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>As required, this form is being submitted within 30 days of the declaration of the election result along with the following documents:</w:t>
      </w:r>
    </w:p>
    <w:p w14:paraId="50022894" w14:textId="77777777" w:rsidR="00BE5265" w:rsidRPr="00D24FAA" w:rsidRDefault="00BE5265" w:rsidP="00BE5265">
      <w:pPr>
        <w:numPr>
          <w:ilvl w:val="0"/>
          <w:numId w:val="37"/>
        </w:numPr>
        <w:tabs>
          <w:tab w:val="clear" w:pos="828"/>
        </w:tabs>
        <w:spacing w:line="360" w:lineRule="auto"/>
        <w:ind w:left="720"/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>PEF Form No.5A(PR): Weekly Campaign Expenses Return Form)</w:t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7DDB8A48" w14:textId="77777777" w:rsidR="00BE5265" w:rsidRPr="00D24FAA" w:rsidRDefault="00BE5265" w:rsidP="00BE5265">
      <w:pPr>
        <w:numPr>
          <w:ilvl w:val="0"/>
          <w:numId w:val="37"/>
        </w:numPr>
        <w:tabs>
          <w:tab w:val="clear" w:pos="828"/>
        </w:tabs>
        <w:spacing w:line="360" w:lineRule="auto"/>
        <w:ind w:left="720"/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 xml:space="preserve">Copy of the Bank Statement </w:t>
      </w:r>
    </w:p>
    <w:p w14:paraId="6A54E829" w14:textId="77777777" w:rsidR="00BE5265" w:rsidRPr="00D24FAA" w:rsidRDefault="00BE5265" w:rsidP="00BE5265">
      <w:pPr>
        <w:numPr>
          <w:ilvl w:val="0"/>
          <w:numId w:val="37"/>
        </w:numPr>
        <w:tabs>
          <w:tab w:val="clear" w:pos="828"/>
        </w:tabs>
        <w:ind w:left="720"/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 xml:space="preserve">RO Form No.12A(PR): Appointment Order Appointment of Election /Polling/Counting Representatives </w:t>
      </w:r>
    </w:p>
    <w:p w14:paraId="565B5E69" w14:textId="77777777" w:rsidR="00BE5265" w:rsidRPr="00D24FAA" w:rsidRDefault="00BE5265" w:rsidP="00BE5265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0A41C31B" w14:textId="77777777" w:rsidR="00BE5265" w:rsidRPr="00D24FAA" w:rsidRDefault="00BE5265" w:rsidP="00BE5265">
      <w:pPr>
        <w:numPr>
          <w:ilvl w:val="0"/>
          <w:numId w:val="37"/>
        </w:numPr>
        <w:tabs>
          <w:tab w:val="clear" w:pos="828"/>
        </w:tabs>
        <w:spacing w:line="360" w:lineRule="auto"/>
        <w:ind w:left="720"/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 xml:space="preserve">Vehicle Higher Agreement </w:t>
      </w:r>
    </w:p>
    <w:p w14:paraId="17E697EF" w14:textId="77777777" w:rsidR="00BE5265" w:rsidRPr="00D24FAA" w:rsidRDefault="00BE5265" w:rsidP="00BE526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45F7D5A" w14:textId="77777777" w:rsidR="00BE5265" w:rsidRPr="00D24FAA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>Thanking you,</w:t>
      </w:r>
      <w:r w:rsidRPr="00D24FAA">
        <w:rPr>
          <w:rFonts w:ascii="Times New Roman" w:hAnsi="Times New Roman" w:cs="Times New Roman"/>
        </w:rPr>
        <w:tab/>
      </w:r>
    </w:p>
    <w:p w14:paraId="5E588AC9" w14:textId="77777777" w:rsidR="00BE5265" w:rsidRPr="00D24FAA" w:rsidRDefault="00BE5265" w:rsidP="00BE5265">
      <w:pPr>
        <w:spacing w:line="360" w:lineRule="auto"/>
        <w:rPr>
          <w:rFonts w:ascii="Times New Roman" w:hAnsi="Times New Roman" w:cs="Times New Roman"/>
          <w:strike/>
        </w:rPr>
      </w:pP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  <w:r w:rsidRPr="00D24FAA">
        <w:rPr>
          <w:rFonts w:ascii="Times New Roman" w:hAnsi="Times New Roman" w:cs="Times New Roman"/>
        </w:rPr>
        <w:tab/>
      </w:r>
    </w:p>
    <w:p w14:paraId="05D1177E" w14:textId="77777777" w:rsidR="00BE5265" w:rsidRPr="00D24FAA" w:rsidRDefault="00BE5265" w:rsidP="00BE5265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</w:rPr>
        <w:t>Yours faithfully,</w:t>
      </w:r>
    </w:p>
    <w:p w14:paraId="417EE16A" w14:textId="77777777" w:rsidR="00BE5265" w:rsidRPr="00D24FAA" w:rsidRDefault="00BE5265" w:rsidP="00BE5265">
      <w:pPr>
        <w:ind w:left="5040"/>
        <w:rPr>
          <w:rFonts w:ascii="Times New Roman" w:hAnsi="Times New Roman" w:cs="Times New Roman"/>
          <w:b/>
          <w:bCs/>
        </w:rPr>
      </w:pPr>
    </w:p>
    <w:p w14:paraId="3B9A7287" w14:textId="77777777" w:rsidR="00BE5265" w:rsidRPr="00D24FAA" w:rsidRDefault="00BE5265" w:rsidP="00D24FAA">
      <w:pPr>
        <w:rPr>
          <w:rFonts w:ascii="Times New Roman" w:hAnsi="Times New Roman" w:cs="Times New Roman"/>
        </w:rPr>
      </w:pPr>
      <w:r w:rsidRPr="00D24FAA">
        <w:rPr>
          <w:rFonts w:ascii="Times New Roman" w:hAnsi="Times New Roman" w:cs="Times New Roman"/>
          <w:b/>
          <w:bCs/>
        </w:rPr>
        <w:t>Treasurer</w:t>
      </w:r>
    </w:p>
    <w:p w14:paraId="3BEB166E" w14:textId="60BE929C" w:rsidR="008C5C58" w:rsidRPr="00523F89" w:rsidRDefault="00BE5265" w:rsidP="00D24FAA">
      <w:r w:rsidRPr="00D24FAA">
        <w:rPr>
          <w:rFonts w:ascii="Times New Roman" w:hAnsi="Times New Roman" w:cs="Times New Roman"/>
          <w:b/>
          <w:bCs/>
        </w:rPr>
        <w:t>Seal &amp; Signature</w:t>
      </w:r>
      <w:bookmarkEnd w:id="0"/>
    </w:p>
    <w:sectPr w:rsidR="008C5C58" w:rsidRPr="00523F89" w:rsidSect="00D24FAA">
      <w:headerReference w:type="default" r:id="rId7"/>
      <w:headerReference w:type="first" r:id="rId8"/>
      <w:pgSz w:w="12240" w:h="15840"/>
      <w:pgMar w:top="81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89BF" w14:textId="77777777" w:rsidR="00547F5F" w:rsidRDefault="00547F5F" w:rsidP="008E7A28">
      <w:r>
        <w:separator/>
      </w:r>
    </w:p>
  </w:endnote>
  <w:endnote w:type="continuationSeparator" w:id="0">
    <w:p w14:paraId="75EB8B53" w14:textId="77777777" w:rsidR="00547F5F" w:rsidRDefault="00547F5F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AAF7" w14:textId="77777777" w:rsidR="00547F5F" w:rsidRDefault="00547F5F" w:rsidP="008E7A28">
      <w:r>
        <w:separator/>
      </w:r>
    </w:p>
  </w:footnote>
  <w:footnote w:type="continuationSeparator" w:id="0">
    <w:p w14:paraId="2705B2C1" w14:textId="77777777" w:rsidR="00547F5F" w:rsidRDefault="00547F5F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A4FF" w14:textId="32DB1182" w:rsidR="00D24FAA" w:rsidRDefault="00D24FAA" w:rsidP="00D24FAA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4759D35" wp14:editId="0D9A9BEA">
          <wp:simplePos x="0" y="0"/>
          <wp:positionH relativeFrom="column">
            <wp:posOffset>2400300</wp:posOffset>
          </wp:positionH>
          <wp:positionV relativeFrom="paragraph">
            <wp:posOffset>-200025</wp:posOffset>
          </wp:positionV>
          <wp:extent cx="942975" cy="1001395"/>
          <wp:effectExtent l="0" t="0" r="9525" b="8255"/>
          <wp:wrapNone/>
          <wp:docPr id="1567" name="Picture 156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71" cy="100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2A3">
      <w:rPr>
        <w:b/>
      </w:rPr>
      <w:t>P</w:t>
    </w:r>
    <w:r>
      <w:rPr>
        <w:b/>
      </w:rPr>
      <w:t>ublic Election Fund Form No.</w:t>
    </w:r>
    <w:r w:rsidRPr="001459D3">
      <w:rPr>
        <w:b/>
        <w:szCs w:val="24"/>
      </w:rPr>
      <w:t>9A(PR)</w:t>
    </w:r>
  </w:p>
  <w:p w14:paraId="193B7807" w14:textId="77777777" w:rsidR="00D24FAA" w:rsidRDefault="00D24FAA" w:rsidP="00D24FAA">
    <w:pPr>
      <w:pStyle w:val="Header"/>
      <w:tabs>
        <w:tab w:val="left" w:pos="3690"/>
      </w:tabs>
      <w:jc w:val="right"/>
      <w:rPr>
        <w:b/>
        <w:szCs w:val="24"/>
      </w:rPr>
    </w:pPr>
  </w:p>
  <w:p w14:paraId="3D9C5E51" w14:textId="77777777" w:rsidR="00D24FAA" w:rsidRPr="001459D3" w:rsidRDefault="00D24FAA" w:rsidP="00D24FAA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547F5F"/>
    <w:rsid w:val="00673751"/>
    <w:rsid w:val="006762F1"/>
    <w:rsid w:val="00685F10"/>
    <w:rsid w:val="006B4A23"/>
    <w:rsid w:val="00716D06"/>
    <w:rsid w:val="00770CAC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B31F7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24FAA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2017-03-22T03:34:00Z</dcterms:created>
  <dcterms:modified xsi:type="dcterms:W3CDTF">2018-07-03T03:47:00Z</dcterms:modified>
</cp:coreProperties>
</file>