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C947" w14:textId="77777777" w:rsidR="00BE5265" w:rsidRPr="00B55F27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Toc237165398"/>
      <w:bookmarkStart w:id="1" w:name="_Hlk506587481"/>
      <w:r w:rsidRPr="00B55F27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7D4559DE" w14:textId="77777777" w:rsidR="00BE5265" w:rsidRPr="00B55F27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B55F27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689598E0" w14:textId="77777777" w:rsidR="00BE5265" w:rsidRPr="00B55F27" w:rsidRDefault="00BE5265" w:rsidP="00BE5265">
      <w:pPr>
        <w:ind w:right="473"/>
        <w:jc w:val="center"/>
        <w:rPr>
          <w:rStyle w:val="PEF1Char"/>
          <w:rFonts w:ascii="Times New Roman" w:eastAsiaTheme="majorEastAsia" w:hAnsi="Times New Roman"/>
          <w:sz w:val="24"/>
          <w:szCs w:val="24"/>
        </w:rPr>
      </w:pPr>
      <w:r w:rsidRPr="00B55F27">
        <w:rPr>
          <w:rStyle w:val="PEF1Char"/>
          <w:rFonts w:ascii="Times New Roman" w:eastAsiaTheme="majorEastAsia" w:hAnsi="Times New Roman"/>
          <w:sz w:val="24"/>
          <w:szCs w:val="24"/>
        </w:rPr>
        <w:t xml:space="preserve">Public Inspection Form  </w:t>
      </w:r>
      <w:bookmarkEnd w:id="0"/>
    </w:p>
    <w:p w14:paraId="4E16B3B3" w14:textId="77777777" w:rsidR="00BE5265" w:rsidRPr="00B55F27" w:rsidRDefault="00BE5265" w:rsidP="00BE5265">
      <w:pPr>
        <w:ind w:right="473"/>
        <w:rPr>
          <w:rFonts w:ascii="Times New Roman" w:hAnsi="Times New Roman" w:cs="Times New Roman"/>
        </w:rPr>
      </w:pPr>
    </w:p>
    <w:tbl>
      <w:tblPr>
        <w:tblW w:w="5936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283"/>
        <w:gridCol w:w="803"/>
        <w:gridCol w:w="923"/>
        <w:gridCol w:w="1337"/>
        <w:gridCol w:w="1377"/>
        <w:gridCol w:w="1217"/>
        <w:gridCol w:w="1251"/>
        <w:gridCol w:w="1057"/>
        <w:gridCol w:w="1282"/>
      </w:tblGrid>
      <w:tr w:rsidR="00B55F27" w:rsidRPr="00B55F27" w14:paraId="12944953" w14:textId="77777777" w:rsidTr="00B55F27">
        <w:trPr>
          <w:trHeight w:val="1703"/>
        </w:trPr>
        <w:tc>
          <w:tcPr>
            <w:tcW w:w="257" w:type="pct"/>
            <w:vAlign w:val="center"/>
          </w:tcPr>
          <w:p w14:paraId="57F8AA33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578" w:type="pct"/>
            <w:vAlign w:val="center"/>
          </w:tcPr>
          <w:p w14:paraId="79A64E00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Name of Candidate</w:t>
            </w:r>
          </w:p>
        </w:tc>
        <w:tc>
          <w:tcPr>
            <w:tcW w:w="362" w:type="pct"/>
            <w:vAlign w:val="center"/>
          </w:tcPr>
          <w:p w14:paraId="7C0B5048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VPIC No.</w:t>
            </w:r>
          </w:p>
        </w:tc>
        <w:tc>
          <w:tcPr>
            <w:tcW w:w="416" w:type="pct"/>
            <w:vAlign w:val="center"/>
          </w:tcPr>
          <w:p w14:paraId="5913C4C7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Gewog</w:t>
            </w:r>
          </w:p>
        </w:tc>
        <w:tc>
          <w:tcPr>
            <w:tcW w:w="602" w:type="pct"/>
            <w:vAlign w:val="center"/>
          </w:tcPr>
          <w:p w14:paraId="6670F26A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Demkhong</w:t>
            </w:r>
          </w:p>
        </w:tc>
        <w:tc>
          <w:tcPr>
            <w:tcW w:w="620" w:type="pct"/>
            <w:vAlign w:val="center"/>
          </w:tcPr>
          <w:p w14:paraId="1610AA79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Dzongkhag</w:t>
            </w:r>
          </w:p>
        </w:tc>
        <w:tc>
          <w:tcPr>
            <w:tcW w:w="548" w:type="pct"/>
            <w:vAlign w:val="center"/>
          </w:tcPr>
          <w:p w14:paraId="18688EE5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Fund disbursed</w:t>
            </w:r>
          </w:p>
          <w:p w14:paraId="7E3E9DBC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(Nu.)</w:t>
            </w:r>
          </w:p>
        </w:tc>
        <w:tc>
          <w:tcPr>
            <w:tcW w:w="604" w:type="pct"/>
            <w:vAlign w:val="center"/>
          </w:tcPr>
          <w:p w14:paraId="43363E7E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 xml:space="preserve">Fund used from own resources    </w:t>
            </w:r>
            <w:proofErr w:type="gramStart"/>
            <w:r w:rsidRPr="00B55F27">
              <w:rPr>
                <w:rFonts w:ascii="Times New Roman" w:hAnsi="Times New Roman" w:cs="Times New Roman"/>
                <w:b/>
                <w:bCs/>
              </w:rPr>
              <w:t xml:space="preserve">   (</w:t>
            </w:r>
            <w:proofErr w:type="gramEnd"/>
            <w:r w:rsidRPr="00B55F27">
              <w:rPr>
                <w:rFonts w:ascii="Times New Roman" w:hAnsi="Times New Roman" w:cs="Times New Roman"/>
                <w:b/>
                <w:bCs/>
              </w:rPr>
              <w:t>Nu.)</w:t>
            </w:r>
          </w:p>
        </w:tc>
        <w:tc>
          <w:tcPr>
            <w:tcW w:w="436" w:type="pct"/>
            <w:vAlign w:val="center"/>
          </w:tcPr>
          <w:p w14:paraId="130831BB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Total Amount Spent (Nu.)</w:t>
            </w:r>
          </w:p>
        </w:tc>
        <w:tc>
          <w:tcPr>
            <w:tcW w:w="577" w:type="pct"/>
            <w:vAlign w:val="center"/>
          </w:tcPr>
          <w:p w14:paraId="3C689120" w14:textId="77777777" w:rsidR="00BE5265" w:rsidRPr="00B55F27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F27">
              <w:rPr>
                <w:rFonts w:ascii="Times New Roman" w:hAnsi="Times New Roman" w:cs="Times New Roman"/>
                <w:b/>
                <w:bCs/>
              </w:rPr>
              <w:t>Difference Amount (Nu.)</w:t>
            </w:r>
          </w:p>
        </w:tc>
      </w:tr>
      <w:tr w:rsidR="00B55F27" w:rsidRPr="00B55F27" w14:paraId="1C5C2590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5DCDC0AE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3965B0A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0D36973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0252DFD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4061CE9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033F330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2A95588E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3E72FE3B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5C8FE23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16E64E7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13C72878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1619B6FE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738DF22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278FD81A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546222C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53DC20A0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3EDC842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2CC6807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563B4D3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3C0D2339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5F0D140D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15103F5B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5A682CBA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6988D10E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40C8FF1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79EF22F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661D697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116417A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47EC538F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604" w:type="pct"/>
            <w:vAlign w:val="center"/>
          </w:tcPr>
          <w:p w14:paraId="504E726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6C8706D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131E863B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5FDBC0E2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2B5B493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6813D369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5BA2519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7D20DDA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70E43AAA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7EAB744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1298D6FC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0C7C398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14B7711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5C7A6E0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21992ED1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0C837CBD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2B5521F3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7C041F1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4529E849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73C1091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4F85B52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578298D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482D5DFF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0F7BD1D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1C2DBC30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4D76441A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0CA5D64E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511B21A9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18E73A7F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79BBD56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35F6C44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56D3EAEC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1AE83C80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5A65A907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09126A08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227A6B6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55F27" w:rsidRPr="00B55F27" w14:paraId="3FC8701E" w14:textId="77777777" w:rsidTr="00B55F27">
        <w:trPr>
          <w:trHeight w:val="328"/>
        </w:trPr>
        <w:tc>
          <w:tcPr>
            <w:tcW w:w="257" w:type="pct"/>
            <w:vAlign w:val="center"/>
          </w:tcPr>
          <w:p w14:paraId="4D1F677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14:paraId="48D05DA0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14:paraId="7CA49B7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14:paraId="51ED03FD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14:paraId="0CBEE026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</w:tcPr>
          <w:p w14:paraId="11A9C01D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Align w:val="center"/>
          </w:tcPr>
          <w:p w14:paraId="383BD5C1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6A840FF2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14:paraId="6764B803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1DF44A05" w14:textId="77777777" w:rsidR="00BE5265" w:rsidRPr="00B55F27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</w:tbl>
    <w:p w14:paraId="0782019F" w14:textId="77777777" w:rsidR="00BE5265" w:rsidRPr="00B55F27" w:rsidRDefault="00BE5265" w:rsidP="00BE5265">
      <w:pPr>
        <w:spacing w:after="120"/>
        <w:ind w:right="473"/>
        <w:rPr>
          <w:rFonts w:ascii="Times New Roman" w:hAnsi="Times New Roman" w:cs="Times New Roman"/>
        </w:rPr>
      </w:pPr>
    </w:p>
    <w:p w14:paraId="2184F89F" w14:textId="77777777" w:rsidR="00BE5265" w:rsidRPr="00B55F27" w:rsidRDefault="00BE5265" w:rsidP="00BE5265">
      <w:pPr>
        <w:spacing w:after="120"/>
        <w:ind w:right="473"/>
        <w:rPr>
          <w:rFonts w:ascii="Times New Roman" w:hAnsi="Times New Roman" w:cs="Times New Roman"/>
        </w:rPr>
      </w:pPr>
    </w:p>
    <w:p w14:paraId="0542A6A9" w14:textId="77777777" w:rsidR="00BE5265" w:rsidRPr="00B55F27" w:rsidRDefault="00BE5265" w:rsidP="00BE5265">
      <w:pPr>
        <w:spacing w:after="120"/>
        <w:ind w:right="473"/>
        <w:rPr>
          <w:rFonts w:ascii="Times New Roman" w:hAnsi="Times New Roman" w:cs="Times New Roman"/>
        </w:rPr>
      </w:pPr>
    </w:p>
    <w:p w14:paraId="69004C07" w14:textId="77777777" w:rsidR="00BE5265" w:rsidRPr="00B55F27" w:rsidRDefault="00BE5265" w:rsidP="00BE5265">
      <w:pPr>
        <w:ind w:right="473"/>
        <w:rPr>
          <w:rFonts w:ascii="Times New Roman" w:hAnsi="Times New Roman" w:cs="Times New Roman"/>
        </w:rPr>
      </w:pPr>
      <w:r w:rsidRPr="00B55F27">
        <w:rPr>
          <w:rFonts w:ascii="Times New Roman" w:hAnsi="Times New Roman" w:cs="Times New Roman"/>
        </w:rPr>
        <w:t>Prepared by:</w:t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  <w:t xml:space="preserve">                </w:t>
      </w:r>
    </w:p>
    <w:p w14:paraId="4B718FF2" w14:textId="77777777" w:rsidR="00BE5265" w:rsidRPr="00B55F27" w:rsidRDefault="00BE5265" w:rsidP="00BE5265">
      <w:pPr>
        <w:ind w:right="475"/>
        <w:rPr>
          <w:rFonts w:ascii="Times New Roman" w:hAnsi="Times New Roman" w:cs="Times New Roman"/>
        </w:rPr>
      </w:pPr>
      <w:r w:rsidRPr="00B55F27">
        <w:rPr>
          <w:rFonts w:ascii="Times New Roman" w:hAnsi="Times New Roman" w:cs="Times New Roman"/>
        </w:rPr>
        <w:t>Fund Manager</w:t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  <w:t xml:space="preserve">       </w:t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  <w:t xml:space="preserve">                            </w:t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  <w:t xml:space="preserve">            </w:t>
      </w:r>
      <w:r w:rsidRPr="00B55F27">
        <w:rPr>
          <w:rFonts w:ascii="Times New Roman" w:hAnsi="Times New Roman" w:cs="Times New Roman"/>
        </w:rPr>
        <w:tab/>
      </w:r>
      <w:r w:rsidRPr="00B55F27">
        <w:rPr>
          <w:rFonts w:ascii="Times New Roman" w:hAnsi="Times New Roman" w:cs="Times New Roman"/>
        </w:rPr>
        <w:tab/>
        <w:t xml:space="preserve">                            </w:t>
      </w:r>
    </w:p>
    <w:p w14:paraId="5EAC03DD" w14:textId="77777777" w:rsidR="00BE5265" w:rsidRPr="00B55F27" w:rsidRDefault="00BE5265" w:rsidP="00BE5265">
      <w:pPr>
        <w:rPr>
          <w:rFonts w:ascii="Times New Roman" w:hAnsi="Times New Roman" w:cs="Times New Roman"/>
        </w:rPr>
      </w:pPr>
    </w:p>
    <w:p w14:paraId="081D2408" w14:textId="77777777" w:rsidR="00BE5265" w:rsidRPr="00B55F27" w:rsidRDefault="00BE5265" w:rsidP="00BE5265">
      <w:pPr>
        <w:ind w:right="473"/>
        <w:jc w:val="center"/>
        <w:rPr>
          <w:rFonts w:ascii="Times New Roman" w:hAnsi="Times New Roman" w:cs="Times New Roman"/>
          <w:b/>
          <w:bCs/>
        </w:rPr>
      </w:pPr>
    </w:p>
    <w:p w14:paraId="60FC0C37" w14:textId="77777777" w:rsidR="00BE5265" w:rsidRPr="00B55F27" w:rsidRDefault="00BE5265" w:rsidP="00BE5265">
      <w:pPr>
        <w:ind w:right="473"/>
        <w:jc w:val="center"/>
        <w:rPr>
          <w:rFonts w:ascii="Times New Roman" w:hAnsi="Times New Roman" w:cs="Times New Roman"/>
          <w:b/>
          <w:bCs/>
        </w:rPr>
      </w:pPr>
    </w:p>
    <w:p w14:paraId="406D747F" w14:textId="77777777" w:rsidR="00BE5265" w:rsidRPr="00B55F27" w:rsidRDefault="00BE5265" w:rsidP="00BE5265">
      <w:pPr>
        <w:ind w:right="473"/>
        <w:jc w:val="center"/>
        <w:rPr>
          <w:rFonts w:ascii="Times New Roman" w:hAnsi="Times New Roman" w:cs="Times New Roman"/>
          <w:b/>
          <w:bCs/>
        </w:rPr>
      </w:pPr>
      <w:r w:rsidRPr="00B55F27">
        <w:rPr>
          <w:rFonts w:ascii="Times New Roman" w:hAnsi="Times New Roman" w:cs="Times New Roman"/>
          <w:b/>
          <w:bCs/>
        </w:rPr>
        <w:t>Approved by:</w:t>
      </w:r>
    </w:p>
    <w:p w14:paraId="421AEFCC" w14:textId="77777777" w:rsidR="00BE5265" w:rsidRPr="00B55F27" w:rsidRDefault="00BE5265" w:rsidP="00BE5265">
      <w:pPr>
        <w:ind w:right="475"/>
        <w:jc w:val="center"/>
        <w:rPr>
          <w:rFonts w:ascii="Times New Roman" w:hAnsi="Times New Roman" w:cs="Times New Roman"/>
          <w:b/>
          <w:bCs/>
        </w:rPr>
      </w:pPr>
      <w:r w:rsidRPr="00B55F27">
        <w:rPr>
          <w:rFonts w:ascii="Times New Roman" w:hAnsi="Times New Roman" w:cs="Times New Roman"/>
          <w:b/>
          <w:bCs/>
        </w:rPr>
        <w:t>Chief Election Commissioner</w:t>
      </w:r>
      <w:bookmarkEnd w:id="1"/>
    </w:p>
    <w:sectPr w:rsidR="00BE5265" w:rsidRPr="00B55F27" w:rsidSect="00B55F27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0D75D" w14:textId="77777777" w:rsidR="00E16643" w:rsidRDefault="00E16643" w:rsidP="008E7A28">
      <w:r>
        <w:separator/>
      </w:r>
    </w:p>
  </w:endnote>
  <w:endnote w:type="continuationSeparator" w:id="0">
    <w:p w14:paraId="23FDC50B" w14:textId="77777777" w:rsidR="00E16643" w:rsidRDefault="00E16643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C8DD" w14:textId="77777777" w:rsidR="00E16643" w:rsidRDefault="00E16643" w:rsidP="008E7A28">
      <w:r>
        <w:separator/>
      </w:r>
    </w:p>
  </w:footnote>
  <w:footnote w:type="continuationSeparator" w:id="0">
    <w:p w14:paraId="02EDC068" w14:textId="77777777" w:rsidR="00E16643" w:rsidRDefault="00E16643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D7BD" w14:textId="6409A1FF" w:rsidR="00B55F27" w:rsidRDefault="00B55F27" w:rsidP="00B55F27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9C2762E" wp14:editId="46694541">
          <wp:simplePos x="0" y="0"/>
          <wp:positionH relativeFrom="column">
            <wp:posOffset>2409825</wp:posOffset>
          </wp:positionH>
          <wp:positionV relativeFrom="paragraph">
            <wp:posOffset>-266700</wp:posOffset>
          </wp:positionV>
          <wp:extent cx="952500" cy="1001395"/>
          <wp:effectExtent l="0" t="0" r="0" b="8255"/>
          <wp:wrapNone/>
          <wp:docPr id="5386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99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Form.</w:t>
    </w:r>
    <w:r w:rsidRPr="001459D3">
      <w:rPr>
        <w:b/>
        <w:szCs w:val="24"/>
      </w:rPr>
      <w:t>11A(PR)</w:t>
    </w:r>
  </w:p>
  <w:p w14:paraId="6098A334" w14:textId="77777777" w:rsidR="00B55F27" w:rsidRPr="001459D3" w:rsidRDefault="00B55F27" w:rsidP="00B55F27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1F7F"/>
    <w:rsid w:val="00B36908"/>
    <w:rsid w:val="00B55F27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16643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2018-07-03T03:51:00Z</dcterms:modified>
</cp:coreProperties>
</file>