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C947" w14:textId="77777777" w:rsidR="00BE5265" w:rsidRPr="00B55F27" w:rsidRDefault="00BE5265" w:rsidP="00BE5265">
      <w:pPr>
        <w:spacing w:before="120" w:after="12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bookmarkStart w:id="0" w:name="_Toc237165398"/>
      <w:bookmarkStart w:id="1" w:name="_Hlk506587481"/>
      <w:r w:rsidRPr="00B55F27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7D4559DE" w14:textId="77777777" w:rsidR="00BE5265" w:rsidRPr="00B55F27" w:rsidRDefault="00BE5265" w:rsidP="00BE5265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B55F27">
        <w:rPr>
          <w:rFonts w:ascii="Times New Roman" w:eastAsia="Arial Unicode MS" w:hAnsi="Times New Roman" w:cs="Times New Roman"/>
          <w:b/>
          <w:color w:val="000000" w:themeColor="text1" w:themeShade="80"/>
        </w:rPr>
        <w:t xml:space="preserve">Primary Round </w:t>
      </w:r>
    </w:p>
    <w:p w14:paraId="689598E0" w14:textId="77777777" w:rsidR="00BE5265" w:rsidRPr="00B55F27" w:rsidRDefault="00BE5265" w:rsidP="00BE5265">
      <w:pPr>
        <w:ind w:right="473"/>
        <w:jc w:val="center"/>
        <w:rPr>
          <w:rStyle w:val="PEF1Char"/>
          <w:rFonts w:ascii="Times New Roman" w:eastAsiaTheme="majorEastAsia" w:hAnsi="Times New Roman"/>
          <w:sz w:val="24"/>
          <w:szCs w:val="24"/>
        </w:rPr>
      </w:pPr>
      <w:r w:rsidRPr="00B55F27">
        <w:rPr>
          <w:rStyle w:val="PEF1Char"/>
          <w:rFonts w:ascii="Times New Roman" w:eastAsiaTheme="majorEastAsia" w:hAnsi="Times New Roman"/>
          <w:sz w:val="24"/>
          <w:szCs w:val="24"/>
        </w:rPr>
        <w:t xml:space="preserve">Public Inspection Form  </w:t>
      </w:r>
      <w:bookmarkEnd w:id="0"/>
    </w:p>
    <w:p w14:paraId="4E16B3B3" w14:textId="77777777" w:rsidR="00BE5265" w:rsidRPr="00B55F27" w:rsidRDefault="00BE5265" w:rsidP="00BE5265">
      <w:pPr>
        <w:ind w:right="473"/>
        <w:rPr>
          <w:rFonts w:ascii="Times New Roman" w:hAnsi="Times New Roman" w:cs="Times New Roman"/>
        </w:rPr>
      </w:pPr>
    </w:p>
    <w:tbl>
      <w:tblPr>
        <w:tblW w:w="5936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283"/>
        <w:gridCol w:w="803"/>
        <w:gridCol w:w="923"/>
        <w:gridCol w:w="1337"/>
        <w:gridCol w:w="1377"/>
        <w:gridCol w:w="1217"/>
        <w:gridCol w:w="1251"/>
        <w:gridCol w:w="1057"/>
        <w:gridCol w:w="1282"/>
      </w:tblGrid>
      <w:tr w:rsidR="00B55F27" w:rsidRPr="00B55F27" w14:paraId="12944953" w14:textId="77777777" w:rsidTr="00B55F27">
        <w:trPr>
          <w:trHeight w:val="1703"/>
        </w:trPr>
        <w:tc>
          <w:tcPr>
            <w:tcW w:w="257" w:type="pct"/>
            <w:vAlign w:val="center"/>
          </w:tcPr>
          <w:p w14:paraId="57F8AA33" w14:textId="77777777" w:rsidR="00BE5265" w:rsidRPr="00B55F27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F27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578" w:type="pct"/>
            <w:vAlign w:val="center"/>
          </w:tcPr>
          <w:p w14:paraId="79A64E00" w14:textId="77777777" w:rsidR="00BE5265" w:rsidRPr="00B55F27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F27">
              <w:rPr>
                <w:rFonts w:ascii="Times New Roman" w:hAnsi="Times New Roman" w:cs="Times New Roman"/>
                <w:b/>
                <w:bCs/>
              </w:rPr>
              <w:t>Name of Candidate</w:t>
            </w:r>
          </w:p>
        </w:tc>
        <w:tc>
          <w:tcPr>
            <w:tcW w:w="362" w:type="pct"/>
            <w:vAlign w:val="center"/>
          </w:tcPr>
          <w:p w14:paraId="7C0B5048" w14:textId="77777777" w:rsidR="00BE5265" w:rsidRPr="00B55F27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F27">
              <w:rPr>
                <w:rFonts w:ascii="Times New Roman" w:hAnsi="Times New Roman" w:cs="Times New Roman"/>
                <w:b/>
                <w:bCs/>
              </w:rPr>
              <w:t>VPIC No.</w:t>
            </w:r>
          </w:p>
        </w:tc>
        <w:tc>
          <w:tcPr>
            <w:tcW w:w="416" w:type="pct"/>
            <w:vAlign w:val="center"/>
          </w:tcPr>
          <w:p w14:paraId="5913C4C7" w14:textId="77777777" w:rsidR="00BE5265" w:rsidRPr="00B55F27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F27">
              <w:rPr>
                <w:rFonts w:ascii="Times New Roman" w:hAnsi="Times New Roman" w:cs="Times New Roman"/>
                <w:b/>
                <w:bCs/>
              </w:rPr>
              <w:t>Gewog</w:t>
            </w:r>
          </w:p>
        </w:tc>
        <w:tc>
          <w:tcPr>
            <w:tcW w:w="602" w:type="pct"/>
            <w:vAlign w:val="center"/>
          </w:tcPr>
          <w:p w14:paraId="6670F26A" w14:textId="77777777" w:rsidR="00BE5265" w:rsidRPr="00B55F27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F27">
              <w:rPr>
                <w:rFonts w:ascii="Times New Roman" w:hAnsi="Times New Roman" w:cs="Times New Roman"/>
                <w:b/>
                <w:bCs/>
              </w:rPr>
              <w:t>Demkhong</w:t>
            </w:r>
          </w:p>
        </w:tc>
        <w:tc>
          <w:tcPr>
            <w:tcW w:w="620" w:type="pct"/>
            <w:vAlign w:val="center"/>
          </w:tcPr>
          <w:p w14:paraId="1610AA79" w14:textId="77777777" w:rsidR="00BE5265" w:rsidRPr="00B55F27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F27">
              <w:rPr>
                <w:rFonts w:ascii="Times New Roman" w:hAnsi="Times New Roman" w:cs="Times New Roman"/>
                <w:b/>
                <w:bCs/>
              </w:rPr>
              <w:t>Dzongkhag</w:t>
            </w:r>
          </w:p>
        </w:tc>
        <w:tc>
          <w:tcPr>
            <w:tcW w:w="548" w:type="pct"/>
            <w:vAlign w:val="center"/>
          </w:tcPr>
          <w:p w14:paraId="18688EE5" w14:textId="77777777" w:rsidR="00BE5265" w:rsidRPr="00B55F27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F27">
              <w:rPr>
                <w:rFonts w:ascii="Times New Roman" w:hAnsi="Times New Roman" w:cs="Times New Roman"/>
                <w:b/>
                <w:bCs/>
              </w:rPr>
              <w:t>Fund disbursed</w:t>
            </w:r>
          </w:p>
          <w:p w14:paraId="7E3E9DBC" w14:textId="77777777" w:rsidR="00BE5265" w:rsidRPr="00B55F27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F27">
              <w:rPr>
                <w:rFonts w:ascii="Times New Roman" w:hAnsi="Times New Roman" w:cs="Times New Roman"/>
                <w:b/>
                <w:bCs/>
              </w:rPr>
              <w:t>(Nu.)</w:t>
            </w:r>
          </w:p>
        </w:tc>
        <w:tc>
          <w:tcPr>
            <w:tcW w:w="604" w:type="pct"/>
            <w:vAlign w:val="center"/>
          </w:tcPr>
          <w:p w14:paraId="43363E7E" w14:textId="77777777" w:rsidR="00BE5265" w:rsidRPr="00B55F27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F27">
              <w:rPr>
                <w:rFonts w:ascii="Times New Roman" w:hAnsi="Times New Roman" w:cs="Times New Roman"/>
                <w:b/>
                <w:bCs/>
              </w:rPr>
              <w:t xml:space="preserve">Fund used from own resources    </w:t>
            </w:r>
            <w:proofErr w:type="gramStart"/>
            <w:r w:rsidRPr="00B55F27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 w:rsidRPr="00B55F27">
              <w:rPr>
                <w:rFonts w:ascii="Times New Roman" w:hAnsi="Times New Roman" w:cs="Times New Roman"/>
                <w:b/>
                <w:bCs/>
              </w:rPr>
              <w:t>Nu.)</w:t>
            </w:r>
          </w:p>
        </w:tc>
        <w:tc>
          <w:tcPr>
            <w:tcW w:w="436" w:type="pct"/>
            <w:vAlign w:val="center"/>
          </w:tcPr>
          <w:p w14:paraId="130831BB" w14:textId="77777777" w:rsidR="00BE5265" w:rsidRPr="00B55F27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F27">
              <w:rPr>
                <w:rFonts w:ascii="Times New Roman" w:hAnsi="Times New Roman" w:cs="Times New Roman"/>
                <w:b/>
                <w:bCs/>
              </w:rPr>
              <w:t>Total Amount Spent (Nu.)</w:t>
            </w:r>
          </w:p>
        </w:tc>
        <w:tc>
          <w:tcPr>
            <w:tcW w:w="577" w:type="pct"/>
            <w:vAlign w:val="center"/>
          </w:tcPr>
          <w:p w14:paraId="3C689120" w14:textId="77777777" w:rsidR="00BE5265" w:rsidRPr="00B55F27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F27">
              <w:rPr>
                <w:rFonts w:ascii="Times New Roman" w:hAnsi="Times New Roman" w:cs="Times New Roman"/>
                <w:b/>
                <w:bCs/>
              </w:rPr>
              <w:t>Difference Amount (Nu.)</w:t>
            </w:r>
          </w:p>
        </w:tc>
      </w:tr>
      <w:tr w:rsidR="00B55F27" w:rsidRPr="00B55F27" w14:paraId="1C5C2590" w14:textId="77777777" w:rsidTr="00B55F27">
        <w:trPr>
          <w:trHeight w:val="328"/>
        </w:trPr>
        <w:tc>
          <w:tcPr>
            <w:tcW w:w="257" w:type="pct"/>
            <w:vAlign w:val="center"/>
          </w:tcPr>
          <w:p w14:paraId="5DCDC0AE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Align w:val="center"/>
          </w:tcPr>
          <w:p w14:paraId="3965B0A6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0D369731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14:paraId="0252DFD6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14:paraId="4061CE96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Align w:val="center"/>
          </w:tcPr>
          <w:p w14:paraId="033F3307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Align w:val="center"/>
          </w:tcPr>
          <w:p w14:paraId="2A95588E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Align w:val="center"/>
          </w:tcPr>
          <w:p w14:paraId="3E72FE3B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Align w:val="center"/>
          </w:tcPr>
          <w:p w14:paraId="5C8FE237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14:paraId="16E64E72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</w:tr>
      <w:tr w:rsidR="00B55F27" w:rsidRPr="00B55F27" w14:paraId="13C72878" w14:textId="77777777" w:rsidTr="00B55F27">
        <w:trPr>
          <w:trHeight w:val="328"/>
        </w:trPr>
        <w:tc>
          <w:tcPr>
            <w:tcW w:w="257" w:type="pct"/>
            <w:vAlign w:val="center"/>
          </w:tcPr>
          <w:p w14:paraId="1619B6FE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Align w:val="center"/>
          </w:tcPr>
          <w:p w14:paraId="738DF228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278FD81A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14:paraId="546222C1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14:paraId="53DC20A0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Align w:val="center"/>
          </w:tcPr>
          <w:p w14:paraId="3EDC8426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Align w:val="center"/>
          </w:tcPr>
          <w:p w14:paraId="2CC68078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Align w:val="center"/>
          </w:tcPr>
          <w:p w14:paraId="563B4D31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Align w:val="center"/>
          </w:tcPr>
          <w:p w14:paraId="3C0D2339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14:paraId="5F0D140D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</w:tr>
      <w:tr w:rsidR="00B55F27" w:rsidRPr="00B55F27" w14:paraId="15103F5B" w14:textId="77777777" w:rsidTr="00B55F27">
        <w:trPr>
          <w:trHeight w:val="328"/>
        </w:trPr>
        <w:tc>
          <w:tcPr>
            <w:tcW w:w="257" w:type="pct"/>
            <w:vAlign w:val="center"/>
          </w:tcPr>
          <w:p w14:paraId="5A682CBA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Align w:val="center"/>
          </w:tcPr>
          <w:p w14:paraId="6988D10E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40C8FF18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14:paraId="79EF22F7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14:paraId="661D6978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Align w:val="center"/>
          </w:tcPr>
          <w:p w14:paraId="116417A8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Align w:val="center"/>
          </w:tcPr>
          <w:p w14:paraId="47EC538F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604" w:type="pct"/>
            <w:vAlign w:val="center"/>
          </w:tcPr>
          <w:p w14:paraId="504E7262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Align w:val="center"/>
          </w:tcPr>
          <w:p w14:paraId="6C8706D8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14:paraId="131E863B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</w:tr>
      <w:tr w:rsidR="00B55F27" w:rsidRPr="00B55F27" w14:paraId="5FDBC0E2" w14:textId="77777777" w:rsidTr="00B55F27">
        <w:trPr>
          <w:trHeight w:val="328"/>
        </w:trPr>
        <w:tc>
          <w:tcPr>
            <w:tcW w:w="257" w:type="pct"/>
            <w:vAlign w:val="center"/>
          </w:tcPr>
          <w:p w14:paraId="2B5B4932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Align w:val="center"/>
          </w:tcPr>
          <w:p w14:paraId="6813D369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5BA25196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14:paraId="7D20DDA7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14:paraId="70E43AAA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Align w:val="center"/>
          </w:tcPr>
          <w:p w14:paraId="7EAB7447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Align w:val="center"/>
          </w:tcPr>
          <w:p w14:paraId="1298D6FC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Align w:val="center"/>
          </w:tcPr>
          <w:p w14:paraId="0C7C3986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Align w:val="center"/>
          </w:tcPr>
          <w:p w14:paraId="14B77118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14:paraId="5C7A6E06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</w:tr>
      <w:tr w:rsidR="00B55F27" w:rsidRPr="00B55F27" w14:paraId="21992ED1" w14:textId="77777777" w:rsidTr="00B55F27">
        <w:trPr>
          <w:trHeight w:val="328"/>
        </w:trPr>
        <w:tc>
          <w:tcPr>
            <w:tcW w:w="257" w:type="pct"/>
            <w:vAlign w:val="center"/>
          </w:tcPr>
          <w:p w14:paraId="0C837CBD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Align w:val="center"/>
          </w:tcPr>
          <w:p w14:paraId="2B5521F3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7C041F18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14:paraId="4529E849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14:paraId="73C10911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Align w:val="center"/>
          </w:tcPr>
          <w:p w14:paraId="4F85B521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Align w:val="center"/>
          </w:tcPr>
          <w:p w14:paraId="578298D1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Align w:val="center"/>
          </w:tcPr>
          <w:p w14:paraId="482D5DFF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Align w:val="center"/>
          </w:tcPr>
          <w:p w14:paraId="0F7BD1D6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14:paraId="1C2DBC30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</w:tr>
      <w:tr w:rsidR="00B55F27" w:rsidRPr="00B55F27" w14:paraId="4D76441A" w14:textId="77777777" w:rsidTr="00B55F27">
        <w:trPr>
          <w:trHeight w:val="328"/>
        </w:trPr>
        <w:tc>
          <w:tcPr>
            <w:tcW w:w="257" w:type="pct"/>
            <w:vAlign w:val="center"/>
          </w:tcPr>
          <w:p w14:paraId="0CA5D64E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Align w:val="center"/>
          </w:tcPr>
          <w:p w14:paraId="511B21A9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18E73A7F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14:paraId="79BBD567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14:paraId="35F6C442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Align w:val="center"/>
          </w:tcPr>
          <w:p w14:paraId="56D3EAEC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Align w:val="center"/>
          </w:tcPr>
          <w:p w14:paraId="1AE83C80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Align w:val="center"/>
          </w:tcPr>
          <w:p w14:paraId="5A65A907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Align w:val="center"/>
          </w:tcPr>
          <w:p w14:paraId="09126A08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14:paraId="227A6B62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</w:tr>
      <w:tr w:rsidR="00B55F27" w:rsidRPr="00B55F27" w14:paraId="3FC8701E" w14:textId="77777777" w:rsidTr="00B55F27">
        <w:trPr>
          <w:trHeight w:val="328"/>
        </w:trPr>
        <w:tc>
          <w:tcPr>
            <w:tcW w:w="257" w:type="pct"/>
            <w:vAlign w:val="center"/>
          </w:tcPr>
          <w:p w14:paraId="4D1F6772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Align w:val="center"/>
          </w:tcPr>
          <w:p w14:paraId="48D05DA0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7CA49B76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14:paraId="51ED03FD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Align w:val="center"/>
          </w:tcPr>
          <w:p w14:paraId="0CBEE026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Align w:val="center"/>
          </w:tcPr>
          <w:p w14:paraId="11A9C01D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Align w:val="center"/>
          </w:tcPr>
          <w:p w14:paraId="383BD5C1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Align w:val="center"/>
          </w:tcPr>
          <w:p w14:paraId="6A840FF2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vAlign w:val="center"/>
          </w:tcPr>
          <w:p w14:paraId="6764B803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Align w:val="center"/>
          </w:tcPr>
          <w:p w14:paraId="1DF44A05" w14:textId="77777777" w:rsidR="00BE5265" w:rsidRPr="00B55F27" w:rsidRDefault="00BE5265" w:rsidP="00530473">
            <w:pPr>
              <w:rPr>
                <w:rFonts w:ascii="Times New Roman" w:hAnsi="Times New Roman" w:cs="Times New Roman"/>
              </w:rPr>
            </w:pPr>
          </w:p>
        </w:tc>
      </w:tr>
    </w:tbl>
    <w:p w14:paraId="0782019F" w14:textId="77777777" w:rsidR="00BE5265" w:rsidRPr="00B55F27" w:rsidRDefault="00BE5265" w:rsidP="00BE5265">
      <w:pPr>
        <w:spacing w:after="120"/>
        <w:ind w:right="473"/>
        <w:rPr>
          <w:rFonts w:ascii="Times New Roman" w:hAnsi="Times New Roman" w:cs="Times New Roman"/>
        </w:rPr>
      </w:pPr>
    </w:p>
    <w:p w14:paraId="2184F89F" w14:textId="77777777" w:rsidR="00BE5265" w:rsidRPr="00B55F27" w:rsidRDefault="00BE5265" w:rsidP="00BE5265">
      <w:pPr>
        <w:spacing w:after="120"/>
        <w:ind w:right="473"/>
        <w:rPr>
          <w:rFonts w:ascii="Times New Roman" w:hAnsi="Times New Roman" w:cs="Times New Roman"/>
        </w:rPr>
      </w:pPr>
    </w:p>
    <w:p w14:paraId="0542A6A9" w14:textId="77777777" w:rsidR="00BE5265" w:rsidRPr="00B55F27" w:rsidRDefault="00BE5265" w:rsidP="00BE5265">
      <w:pPr>
        <w:spacing w:after="120"/>
        <w:ind w:right="473"/>
        <w:rPr>
          <w:rFonts w:ascii="Times New Roman" w:hAnsi="Times New Roman" w:cs="Times New Roman"/>
        </w:rPr>
      </w:pPr>
    </w:p>
    <w:p w14:paraId="69004C07" w14:textId="77777777" w:rsidR="00BE5265" w:rsidRPr="00B55F27" w:rsidRDefault="00BE5265" w:rsidP="00BE5265">
      <w:pPr>
        <w:ind w:right="473"/>
        <w:rPr>
          <w:rFonts w:ascii="Times New Roman" w:hAnsi="Times New Roman" w:cs="Times New Roman"/>
        </w:rPr>
      </w:pPr>
      <w:r w:rsidRPr="00B55F27">
        <w:rPr>
          <w:rFonts w:ascii="Times New Roman" w:hAnsi="Times New Roman" w:cs="Times New Roman"/>
        </w:rPr>
        <w:t>Prepared by:</w:t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  <w:t xml:space="preserve">                </w:t>
      </w:r>
    </w:p>
    <w:p w14:paraId="4B718FF2" w14:textId="77777777" w:rsidR="00BE5265" w:rsidRPr="00B55F27" w:rsidRDefault="00BE5265" w:rsidP="00BE5265">
      <w:pPr>
        <w:ind w:right="475"/>
        <w:rPr>
          <w:rFonts w:ascii="Times New Roman" w:hAnsi="Times New Roman" w:cs="Times New Roman"/>
        </w:rPr>
      </w:pPr>
      <w:r w:rsidRPr="00B55F27">
        <w:rPr>
          <w:rFonts w:ascii="Times New Roman" w:hAnsi="Times New Roman" w:cs="Times New Roman"/>
        </w:rPr>
        <w:t>Fund Manager</w:t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  <w:t xml:space="preserve">       </w:t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  <w:t xml:space="preserve">                            </w:t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  <w:t xml:space="preserve">            </w:t>
      </w:r>
      <w:r w:rsidRPr="00B55F27">
        <w:rPr>
          <w:rFonts w:ascii="Times New Roman" w:hAnsi="Times New Roman" w:cs="Times New Roman"/>
        </w:rPr>
        <w:tab/>
      </w:r>
      <w:r w:rsidRPr="00B55F27">
        <w:rPr>
          <w:rFonts w:ascii="Times New Roman" w:hAnsi="Times New Roman" w:cs="Times New Roman"/>
        </w:rPr>
        <w:tab/>
        <w:t xml:space="preserve">                            </w:t>
      </w:r>
    </w:p>
    <w:p w14:paraId="5EAC03DD" w14:textId="77777777" w:rsidR="00BE5265" w:rsidRPr="00B55F27" w:rsidRDefault="00BE5265" w:rsidP="00BE5265">
      <w:pPr>
        <w:rPr>
          <w:rFonts w:ascii="Times New Roman" w:hAnsi="Times New Roman" w:cs="Times New Roman"/>
        </w:rPr>
      </w:pPr>
    </w:p>
    <w:p w14:paraId="081D2408" w14:textId="77777777" w:rsidR="00BE5265" w:rsidRPr="00B55F27" w:rsidRDefault="00BE5265" w:rsidP="00BE5265">
      <w:pPr>
        <w:ind w:right="473"/>
        <w:jc w:val="center"/>
        <w:rPr>
          <w:rFonts w:ascii="Times New Roman" w:hAnsi="Times New Roman" w:cs="Times New Roman"/>
          <w:b/>
          <w:bCs/>
        </w:rPr>
      </w:pPr>
    </w:p>
    <w:p w14:paraId="60FC0C37" w14:textId="77777777" w:rsidR="00BE5265" w:rsidRPr="00B55F27" w:rsidRDefault="00BE5265" w:rsidP="00BE5265">
      <w:pPr>
        <w:ind w:right="473"/>
        <w:jc w:val="center"/>
        <w:rPr>
          <w:rFonts w:ascii="Times New Roman" w:hAnsi="Times New Roman" w:cs="Times New Roman"/>
          <w:b/>
          <w:bCs/>
        </w:rPr>
      </w:pPr>
    </w:p>
    <w:p w14:paraId="406D747F" w14:textId="77777777" w:rsidR="00BE5265" w:rsidRPr="00B55F27" w:rsidRDefault="00BE5265" w:rsidP="00BE5265">
      <w:pPr>
        <w:ind w:right="473"/>
        <w:jc w:val="center"/>
        <w:rPr>
          <w:rFonts w:ascii="Times New Roman" w:hAnsi="Times New Roman" w:cs="Times New Roman"/>
          <w:b/>
          <w:bCs/>
        </w:rPr>
      </w:pPr>
      <w:r w:rsidRPr="00B55F27">
        <w:rPr>
          <w:rFonts w:ascii="Times New Roman" w:hAnsi="Times New Roman" w:cs="Times New Roman"/>
          <w:b/>
          <w:bCs/>
        </w:rPr>
        <w:t>Approved by:</w:t>
      </w:r>
    </w:p>
    <w:p w14:paraId="421AEFCC" w14:textId="77777777" w:rsidR="00BE5265" w:rsidRPr="00B55F27" w:rsidRDefault="00BE5265" w:rsidP="00BE5265">
      <w:pPr>
        <w:ind w:right="475"/>
        <w:jc w:val="center"/>
        <w:rPr>
          <w:rFonts w:ascii="Times New Roman" w:hAnsi="Times New Roman" w:cs="Times New Roman"/>
          <w:b/>
          <w:bCs/>
        </w:rPr>
      </w:pPr>
      <w:r w:rsidRPr="00B55F27">
        <w:rPr>
          <w:rFonts w:ascii="Times New Roman" w:hAnsi="Times New Roman" w:cs="Times New Roman"/>
          <w:b/>
          <w:bCs/>
        </w:rPr>
        <w:t>Chief Election Commissioner</w:t>
      </w:r>
      <w:bookmarkEnd w:id="1"/>
    </w:p>
    <w:sectPr w:rsidR="00BE5265" w:rsidRPr="00B55F27" w:rsidSect="00B55F27">
      <w:headerReference w:type="default" r:id="rId7"/>
      <w:headerReference w:type="first" r:id="rId8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D75D" w14:textId="77777777" w:rsidR="00E16643" w:rsidRDefault="00E16643" w:rsidP="008E7A28">
      <w:r>
        <w:separator/>
      </w:r>
    </w:p>
  </w:endnote>
  <w:endnote w:type="continuationSeparator" w:id="0">
    <w:p w14:paraId="23FDC50B" w14:textId="77777777" w:rsidR="00E16643" w:rsidRDefault="00E16643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C8DD" w14:textId="77777777" w:rsidR="00E16643" w:rsidRDefault="00E16643" w:rsidP="008E7A28">
      <w:r>
        <w:separator/>
      </w:r>
    </w:p>
  </w:footnote>
  <w:footnote w:type="continuationSeparator" w:id="0">
    <w:p w14:paraId="02EDC068" w14:textId="77777777" w:rsidR="00E16643" w:rsidRDefault="00E16643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D7BD" w14:textId="6409A1FF" w:rsidR="00B55F27" w:rsidRDefault="00B55F27" w:rsidP="00B55F27">
    <w:pPr>
      <w:pStyle w:val="Header"/>
      <w:tabs>
        <w:tab w:val="left" w:pos="3690"/>
      </w:tabs>
      <w:jc w:val="right"/>
      <w:rPr>
        <w:b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9C2762E" wp14:editId="46694541">
          <wp:simplePos x="0" y="0"/>
          <wp:positionH relativeFrom="column">
            <wp:posOffset>2409825</wp:posOffset>
          </wp:positionH>
          <wp:positionV relativeFrom="paragraph">
            <wp:posOffset>-266700</wp:posOffset>
          </wp:positionV>
          <wp:extent cx="952500" cy="1001395"/>
          <wp:effectExtent l="0" t="0" r="0" b="8255"/>
          <wp:wrapNone/>
          <wp:docPr id="53864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899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</w:t>
    </w:r>
    <w:r w:rsidRPr="00E872A3">
      <w:rPr>
        <w:b/>
      </w:rPr>
      <w:t>P</w:t>
    </w:r>
    <w:r>
      <w:rPr>
        <w:b/>
      </w:rPr>
      <w:t>ublic Election Fund Form.</w:t>
    </w:r>
    <w:r w:rsidRPr="001459D3">
      <w:rPr>
        <w:b/>
        <w:szCs w:val="24"/>
      </w:rPr>
      <w:t>11A(PR)</w:t>
    </w:r>
  </w:p>
  <w:p w14:paraId="6098A334" w14:textId="77777777" w:rsidR="00B55F27" w:rsidRPr="001459D3" w:rsidRDefault="00B55F27" w:rsidP="00B55F27">
    <w:pPr>
      <w:pStyle w:val="Header"/>
      <w:tabs>
        <w:tab w:val="left" w:pos="3690"/>
      </w:tabs>
      <w:jc w:val="right"/>
      <w:rPr>
        <w:b/>
        <w:szCs w:val="24"/>
      </w:rPr>
    </w:pPr>
  </w:p>
  <w:p w14:paraId="6876507E" w14:textId="77777777" w:rsidR="008E7A28" w:rsidRDefault="008E7A28">
    <w:pPr>
      <w:pStyle w:val="Header"/>
    </w:pPr>
  </w:p>
  <w:p w14:paraId="1DFACD90" w14:textId="77777777"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BCB2" w14:textId="3F454289" w:rsidR="008E7A28" w:rsidRDefault="008E7A2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</w:t>
    </w:r>
    <w:r w:rsidR="00A20E4C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</w:t>
    </w:r>
    <w:r w:rsidR="008A68F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="00A20E4C">
      <w:rPr>
        <w:rFonts w:ascii="Times New Roman" w:hAnsi="Times New Roman" w:cs="Times New Roman"/>
        <w:b/>
      </w:rPr>
      <w:t xml:space="preserve">  </w:t>
    </w:r>
  </w:p>
  <w:p w14:paraId="5335DF64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9F0412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2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31729"/>
    <w:multiLevelType w:val="hybridMultilevel"/>
    <w:tmpl w:val="8C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39"/>
  </w:num>
  <w:num w:numId="8">
    <w:abstractNumId w:val="19"/>
  </w:num>
  <w:num w:numId="9">
    <w:abstractNumId w:val="33"/>
  </w:num>
  <w:num w:numId="10">
    <w:abstractNumId w:val="8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6"/>
  </w:num>
  <w:num w:numId="19">
    <w:abstractNumId w:val="38"/>
  </w:num>
  <w:num w:numId="20">
    <w:abstractNumId w:val="12"/>
  </w:num>
  <w:num w:numId="21">
    <w:abstractNumId w:val="17"/>
  </w:num>
  <w:num w:numId="22">
    <w:abstractNumId w:val="0"/>
  </w:num>
  <w:num w:numId="23">
    <w:abstractNumId w:val="32"/>
  </w:num>
  <w:num w:numId="24">
    <w:abstractNumId w:val="36"/>
  </w:num>
  <w:num w:numId="25">
    <w:abstractNumId w:val="22"/>
  </w:num>
  <w:num w:numId="26">
    <w:abstractNumId w:val="31"/>
  </w:num>
  <w:num w:numId="27">
    <w:abstractNumId w:val="10"/>
  </w:num>
  <w:num w:numId="28">
    <w:abstractNumId w:val="23"/>
  </w:num>
  <w:num w:numId="29">
    <w:abstractNumId w:val="37"/>
  </w:num>
  <w:num w:numId="30">
    <w:abstractNumId w:val="2"/>
  </w:num>
  <w:num w:numId="31">
    <w:abstractNumId w:val="14"/>
  </w:num>
  <w:num w:numId="32">
    <w:abstractNumId w:val="24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B396B"/>
    <w:rsid w:val="000E76E1"/>
    <w:rsid w:val="0010022F"/>
    <w:rsid w:val="001103D7"/>
    <w:rsid w:val="00114E65"/>
    <w:rsid w:val="00124E96"/>
    <w:rsid w:val="00135D7D"/>
    <w:rsid w:val="001718B5"/>
    <w:rsid w:val="001A18C2"/>
    <w:rsid w:val="001D153A"/>
    <w:rsid w:val="0026174F"/>
    <w:rsid w:val="00270076"/>
    <w:rsid w:val="002B5A7A"/>
    <w:rsid w:val="002C563D"/>
    <w:rsid w:val="002D213E"/>
    <w:rsid w:val="002E33FF"/>
    <w:rsid w:val="00304097"/>
    <w:rsid w:val="003845EB"/>
    <w:rsid w:val="003E3399"/>
    <w:rsid w:val="003F3F7A"/>
    <w:rsid w:val="00446E29"/>
    <w:rsid w:val="004A06D8"/>
    <w:rsid w:val="004E4EF2"/>
    <w:rsid w:val="005176E6"/>
    <w:rsid w:val="00523F89"/>
    <w:rsid w:val="005455F7"/>
    <w:rsid w:val="00546000"/>
    <w:rsid w:val="00673751"/>
    <w:rsid w:val="006762F1"/>
    <w:rsid w:val="00685F10"/>
    <w:rsid w:val="006B4A23"/>
    <w:rsid w:val="00716D06"/>
    <w:rsid w:val="00770CAC"/>
    <w:rsid w:val="00784273"/>
    <w:rsid w:val="007A0A2A"/>
    <w:rsid w:val="00816BAC"/>
    <w:rsid w:val="008836CB"/>
    <w:rsid w:val="00892340"/>
    <w:rsid w:val="008A3974"/>
    <w:rsid w:val="008A68F1"/>
    <w:rsid w:val="008C5C58"/>
    <w:rsid w:val="008E7A28"/>
    <w:rsid w:val="00934667"/>
    <w:rsid w:val="00973AA9"/>
    <w:rsid w:val="009928C9"/>
    <w:rsid w:val="009B3736"/>
    <w:rsid w:val="00A20E4C"/>
    <w:rsid w:val="00A63D3D"/>
    <w:rsid w:val="00AC33A7"/>
    <w:rsid w:val="00AC6B8F"/>
    <w:rsid w:val="00B31F7F"/>
    <w:rsid w:val="00B36908"/>
    <w:rsid w:val="00B55F27"/>
    <w:rsid w:val="00BA2D35"/>
    <w:rsid w:val="00BC2C74"/>
    <w:rsid w:val="00BE5265"/>
    <w:rsid w:val="00BE723D"/>
    <w:rsid w:val="00C8482A"/>
    <w:rsid w:val="00C9688F"/>
    <w:rsid w:val="00CB13A4"/>
    <w:rsid w:val="00CE3932"/>
    <w:rsid w:val="00D06976"/>
    <w:rsid w:val="00D3232C"/>
    <w:rsid w:val="00D84BA7"/>
    <w:rsid w:val="00E032AA"/>
    <w:rsid w:val="00E16643"/>
    <w:rsid w:val="00E82C50"/>
    <w:rsid w:val="00E843E2"/>
    <w:rsid w:val="00F00A33"/>
    <w:rsid w:val="00F00BE1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816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E5265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E5265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BE5265"/>
  </w:style>
  <w:style w:type="character" w:customStyle="1" w:styleId="Heading2Char">
    <w:name w:val="Heading 2 Char"/>
    <w:basedOn w:val="DefaultParagraphFont"/>
    <w:link w:val="Heading2"/>
    <w:uiPriority w:val="9"/>
    <w:semiHidden/>
    <w:rsid w:val="00BE5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43</cp:revision>
  <dcterms:created xsi:type="dcterms:W3CDTF">2017-03-22T03:34:00Z</dcterms:created>
  <dcterms:modified xsi:type="dcterms:W3CDTF">2018-07-03T03:51:00Z</dcterms:modified>
</cp:coreProperties>
</file>