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74F49" w14:textId="77777777" w:rsidR="00DE51BA" w:rsidRDefault="00DE51BA" w:rsidP="00DE51BA">
      <w:pPr>
        <w:spacing w:before="120" w:after="120" w:line="360" w:lineRule="auto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NATIONAL ASSEMBLY ELECTIONS</w:t>
      </w:r>
    </w:p>
    <w:p w14:paraId="15995C18" w14:textId="77777777" w:rsidR="00DE51BA" w:rsidRDefault="00DE51BA" w:rsidP="00DE51BA">
      <w:pPr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Primary Round</w:t>
      </w:r>
    </w:p>
    <w:p w14:paraId="376EBD84" w14:textId="77777777" w:rsidR="00DE51BA" w:rsidRPr="00B31D75" w:rsidRDefault="00DE51BA" w:rsidP="00DE51BA">
      <w:pPr>
        <w:jc w:val="center"/>
        <w:rPr>
          <w:b/>
        </w:rPr>
      </w:pPr>
      <w:r w:rsidRPr="00CE1D70">
        <w:rPr>
          <w:b/>
        </w:rPr>
        <w:t>APPLICATION FOR CHANGE IN T</w:t>
      </w:r>
      <w:r>
        <w:rPr>
          <w:b/>
        </w:rPr>
        <w:t>HE CHARTER OF A POLITICAL PARTY</w:t>
      </w:r>
    </w:p>
    <w:p w14:paraId="2E693EA8" w14:textId="77777777" w:rsidR="00DE51BA" w:rsidRPr="00591D99" w:rsidRDefault="00DE51BA" w:rsidP="00DE51BA">
      <w:pPr>
        <w:rPr>
          <w:rFonts w:cs="Times New Roman"/>
          <w:b/>
          <w:bCs/>
          <w:szCs w:val="24"/>
          <w:lang w:bidi="ar-SA"/>
        </w:rPr>
      </w:pPr>
    </w:p>
    <w:p w14:paraId="1695745F" w14:textId="77777777" w:rsidR="00DE51BA" w:rsidRPr="00BD6833" w:rsidRDefault="00DE51BA" w:rsidP="00DE51BA">
      <w:pPr>
        <w:rPr>
          <w:bCs/>
          <w:szCs w:val="24"/>
        </w:rPr>
      </w:pPr>
      <w:bookmarkStart w:id="0" w:name="_Hlk517781061"/>
      <w:r w:rsidRPr="00BD6833">
        <w:rPr>
          <w:bCs/>
          <w:szCs w:val="24"/>
        </w:rPr>
        <w:t xml:space="preserve">To, </w:t>
      </w:r>
      <w:bookmarkStart w:id="1" w:name="_GoBack"/>
      <w:bookmarkEnd w:id="1"/>
    </w:p>
    <w:p w14:paraId="7E9E22F8" w14:textId="77777777" w:rsidR="00DE51BA" w:rsidRPr="00BD6833" w:rsidRDefault="00DE51BA" w:rsidP="00DE51BA">
      <w:pPr>
        <w:rPr>
          <w:bCs/>
          <w:szCs w:val="24"/>
        </w:rPr>
      </w:pPr>
      <w:r w:rsidRPr="00BD6833">
        <w:rPr>
          <w:bCs/>
          <w:szCs w:val="24"/>
        </w:rPr>
        <w:t>The Registrar for Political Parties,</w:t>
      </w:r>
    </w:p>
    <w:p w14:paraId="13B088B8" w14:textId="77777777" w:rsidR="00DE51BA" w:rsidRPr="00BD6833" w:rsidRDefault="00DE51BA" w:rsidP="00DE51BA">
      <w:pPr>
        <w:rPr>
          <w:bCs/>
          <w:szCs w:val="24"/>
        </w:rPr>
      </w:pPr>
      <w:r w:rsidRPr="00BD6833">
        <w:rPr>
          <w:bCs/>
          <w:szCs w:val="24"/>
        </w:rPr>
        <w:t>Election Commission of Bhutan,</w:t>
      </w:r>
    </w:p>
    <w:p w14:paraId="7679C1CC" w14:textId="77777777" w:rsidR="00DE51BA" w:rsidRPr="00BD6833" w:rsidRDefault="00DE51BA" w:rsidP="00DE51BA">
      <w:pPr>
        <w:rPr>
          <w:bCs/>
          <w:szCs w:val="24"/>
        </w:rPr>
      </w:pPr>
      <w:r w:rsidRPr="00BD6833">
        <w:rPr>
          <w:bCs/>
          <w:szCs w:val="24"/>
        </w:rPr>
        <w:t>Post Box 2008, Thimphu,</w:t>
      </w:r>
    </w:p>
    <w:p w14:paraId="380CAFD6" w14:textId="77777777" w:rsidR="00DE51BA" w:rsidRPr="00BD6833" w:rsidRDefault="00DE51BA" w:rsidP="00DE51BA">
      <w:pPr>
        <w:rPr>
          <w:bCs/>
          <w:szCs w:val="24"/>
        </w:rPr>
      </w:pPr>
      <w:r w:rsidRPr="00BD6833">
        <w:rPr>
          <w:bCs/>
          <w:szCs w:val="24"/>
        </w:rPr>
        <w:t>Bhutan</w:t>
      </w:r>
    </w:p>
    <w:p w14:paraId="59C280FA" w14:textId="77777777" w:rsidR="00DE51BA" w:rsidRPr="00BD6833" w:rsidRDefault="00DE51BA" w:rsidP="00DE51BA">
      <w:pPr>
        <w:spacing w:line="360" w:lineRule="auto"/>
        <w:rPr>
          <w:b/>
          <w:bCs/>
          <w:szCs w:val="24"/>
        </w:rPr>
      </w:pPr>
      <w:r w:rsidRPr="00BD6833">
        <w:rPr>
          <w:b/>
          <w:bCs/>
          <w:szCs w:val="24"/>
        </w:rPr>
        <w:t xml:space="preserve">Subject: </w:t>
      </w:r>
      <w:r>
        <w:rPr>
          <w:b/>
          <w:bCs/>
          <w:szCs w:val="24"/>
        </w:rPr>
        <w:t>Application for change in the Party Charter</w:t>
      </w:r>
    </w:p>
    <w:p w14:paraId="15DAE7AA" w14:textId="77777777" w:rsidR="00DE51BA" w:rsidRPr="00BD6833" w:rsidRDefault="00DE51BA" w:rsidP="00DE51BA">
      <w:pPr>
        <w:spacing w:line="360" w:lineRule="auto"/>
        <w:rPr>
          <w:szCs w:val="24"/>
        </w:rPr>
      </w:pPr>
      <w:r w:rsidRPr="00BD6833">
        <w:rPr>
          <w:szCs w:val="24"/>
        </w:rPr>
        <w:t>The ….………………………………</w:t>
      </w:r>
      <w:r>
        <w:rPr>
          <w:szCs w:val="24"/>
        </w:rPr>
        <w:t>…….</w:t>
      </w:r>
      <w:r w:rsidRPr="00BD6833">
        <w:rPr>
          <w:szCs w:val="24"/>
        </w:rPr>
        <w:t>..…… Party bearing Registration No…………</w:t>
      </w:r>
      <w:proofErr w:type="gramStart"/>
      <w:r w:rsidRPr="00BD6833">
        <w:rPr>
          <w:szCs w:val="24"/>
        </w:rPr>
        <w:t>…..</w:t>
      </w:r>
      <w:proofErr w:type="gramEnd"/>
      <w:r w:rsidRPr="00BD6833">
        <w:rPr>
          <w:szCs w:val="24"/>
        </w:rPr>
        <w:t>, hereby submit this application requesting for the change in the provision(s) of our Charter.</w:t>
      </w:r>
    </w:p>
    <w:p w14:paraId="09F62D5E" w14:textId="77777777" w:rsidR="00DE51BA" w:rsidRPr="00BD6833" w:rsidRDefault="00DE51BA" w:rsidP="005B706D">
      <w:pPr>
        <w:numPr>
          <w:ilvl w:val="0"/>
          <w:numId w:val="5"/>
        </w:numPr>
        <w:spacing w:after="0" w:line="276" w:lineRule="auto"/>
        <w:rPr>
          <w:szCs w:val="24"/>
        </w:rPr>
      </w:pPr>
      <w:r w:rsidRPr="00BD6833">
        <w:rPr>
          <w:szCs w:val="24"/>
        </w:rPr>
        <w:t>Existing provision(s): ………………………………………………….</w:t>
      </w:r>
    </w:p>
    <w:p w14:paraId="44372300" w14:textId="77777777" w:rsidR="00DE51BA" w:rsidRPr="00BD6833" w:rsidRDefault="00DE51BA" w:rsidP="00DE51BA">
      <w:pPr>
        <w:tabs>
          <w:tab w:val="num" w:pos="1080"/>
        </w:tabs>
        <w:spacing w:line="276" w:lineRule="auto"/>
        <w:ind w:left="1080" w:hanging="540"/>
        <w:rPr>
          <w:szCs w:val="24"/>
        </w:rPr>
      </w:pPr>
    </w:p>
    <w:p w14:paraId="12468527" w14:textId="77777777" w:rsidR="00DE51BA" w:rsidRPr="00BD6833" w:rsidRDefault="00DE51BA" w:rsidP="005B706D">
      <w:pPr>
        <w:numPr>
          <w:ilvl w:val="0"/>
          <w:numId w:val="5"/>
        </w:numPr>
        <w:tabs>
          <w:tab w:val="num" w:pos="1080"/>
        </w:tabs>
        <w:spacing w:after="0" w:line="276" w:lineRule="auto"/>
        <w:rPr>
          <w:szCs w:val="24"/>
        </w:rPr>
      </w:pPr>
      <w:r w:rsidRPr="00BD6833">
        <w:rPr>
          <w:szCs w:val="24"/>
        </w:rPr>
        <w:t>Proposed change in provision(s): ………………………………………...</w:t>
      </w:r>
    </w:p>
    <w:p w14:paraId="366EEDF4" w14:textId="77777777" w:rsidR="00DE51BA" w:rsidRPr="00BD6833" w:rsidRDefault="00DE51BA" w:rsidP="00DE51BA">
      <w:pPr>
        <w:tabs>
          <w:tab w:val="num" w:pos="1080"/>
        </w:tabs>
        <w:spacing w:line="276" w:lineRule="auto"/>
        <w:ind w:left="1080" w:hanging="540"/>
        <w:rPr>
          <w:szCs w:val="24"/>
        </w:rPr>
      </w:pPr>
    </w:p>
    <w:p w14:paraId="58AB79BD" w14:textId="77777777" w:rsidR="00DE51BA" w:rsidRPr="00BD6833" w:rsidRDefault="00DE51BA" w:rsidP="005B706D">
      <w:pPr>
        <w:numPr>
          <w:ilvl w:val="0"/>
          <w:numId w:val="5"/>
        </w:numPr>
        <w:tabs>
          <w:tab w:val="num" w:pos="1080"/>
        </w:tabs>
        <w:spacing w:after="0" w:line="276" w:lineRule="auto"/>
        <w:rPr>
          <w:szCs w:val="24"/>
        </w:rPr>
      </w:pPr>
      <w:r w:rsidRPr="00BD6833">
        <w:rPr>
          <w:szCs w:val="24"/>
        </w:rPr>
        <w:t>Reasons for proposal to change: …………………………………………</w:t>
      </w:r>
    </w:p>
    <w:p w14:paraId="456A282B" w14:textId="77777777" w:rsidR="00DE51BA" w:rsidRPr="00BD6833" w:rsidRDefault="00DE51BA" w:rsidP="00DE51BA">
      <w:pPr>
        <w:spacing w:line="360" w:lineRule="auto"/>
        <w:rPr>
          <w:b/>
          <w:szCs w:val="24"/>
        </w:rPr>
      </w:pPr>
    </w:p>
    <w:p w14:paraId="1493D1AA" w14:textId="77777777" w:rsidR="00DE51BA" w:rsidRPr="00BD6833" w:rsidRDefault="00DE51BA" w:rsidP="00DE51BA">
      <w:pPr>
        <w:spacing w:after="0"/>
        <w:rPr>
          <w:b/>
          <w:bCs/>
          <w:szCs w:val="24"/>
        </w:rPr>
      </w:pPr>
      <w:r w:rsidRPr="00BD6833">
        <w:rPr>
          <w:b/>
          <w:szCs w:val="24"/>
        </w:rPr>
        <w:t xml:space="preserve">(President of Political </w:t>
      </w:r>
      <w:proofErr w:type="gramStart"/>
      <w:r w:rsidRPr="00BD6833">
        <w:rPr>
          <w:b/>
          <w:szCs w:val="24"/>
        </w:rPr>
        <w:t xml:space="preserve">Party)   </w:t>
      </w:r>
      <w:proofErr w:type="gramEnd"/>
      <w:r w:rsidRPr="00BD6833">
        <w:rPr>
          <w:b/>
          <w:szCs w:val="24"/>
        </w:rPr>
        <w:t xml:space="preserve">                                                   </w:t>
      </w:r>
      <w:r w:rsidRPr="00BD6833">
        <w:rPr>
          <w:b/>
          <w:bCs/>
          <w:szCs w:val="24"/>
        </w:rPr>
        <w:t>Official Seal</w:t>
      </w:r>
    </w:p>
    <w:p w14:paraId="05DF2AA6" w14:textId="77777777" w:rsidR="00DE51BA" w:rsidRDefault="00DE51BA" w:rsidP="00DE51BA">
      <w:pPr>
        <w:spacing w:after="0"/>
        <w:rPr>
          <w:szCs w:val="24"/>
        </w:rPr>
      </w:pPr>
      <w:r w:rsidRPr="00BD6833">
        <w:rPr>
          <w:szCs w:val="24"/>
        </w:rPr>
        <w:t xml:space="preserve"> Seal and Signature</w:t>
      </w:r>
    </w:p>
    <w:p w14:paraId="5D73C525" w14:textId="77777777" w:rsidR="00DE51BA" w:rsidRDefault="00DE51BA" w:rsidP="00DE51BA">
      <w:pPr>
        <w:spacing w:after="0"/>
        <w:rPr>
          <w:b/>
          <w:bCs/>
          <w:szCs w:val="24"/>
        </w:rPr>
      </w:pPr>
    </w:p>
    <w:p w14:paraId="3D5F080A" w14:textId="77777777" w:rsidR="00DE51BA" w:rsidRDefault="00DE51BA" w:rsidP="00DE51BA">
      <w:pPr>
        <w:spacing w:after="0"/>
        <w:rPr>
          <w:b/>
          <w:bCs/>
          <w:szCs w:val="24"/>
        </w:rPr>
      </w:pPr>
    </w:p>
    <w:p w14:paraId="01C43B2F" w14:textId="77777777" w:rsidR="00DE51BA" w:rsidRPr="00BD6833" w:rsidRDefault="00DE51BA" w:rsidP="00DE51BA">
      <w:pPr>
        <w:spacing w:after="0"/>
        <w:rPr>
          <w:b/>
          <w:bCs/>
          <w:szCs w:val="24"/>
        </w:rPr>
      </w:pPr>
    </w:p>
    <w:p w14:paraId="601F1B7E" w14:textId="77777777" w:rsidR="00DE51BA" w:rsidRPr="00BD6833" w:rsidRDefault="00DE51BA" w:rsidP="00DE51BA">
      <w:pPr>
        <w:spacing w:after="0"/>
        <w:rPr>
          <w:b/>
          <w:szCs w:val="24"/>
        </w:rPr>
      </w:pPr>
    </w:p>
    <w:p w14:paraId="246E8B11" w14:textId="77777777" w:rsidR="00DE51BA" w:rsidRPr="00BD6833" w:rsidRDefault="00DE51BA" w:rsidP="00DE51BA">
      <w:pPr>
        <w:spacing w:line="360" w:lineRule="auto"/>
        <w:rPr>
          <w:szCs w:val="24"/>
        </w:rPr>
      </w:pPr>
      <w:r w:rsidRPr="00BD6833">
        <w:rPr>
          <w:b/>
          <w:szCs w:val="24"/>
        </w:rPr>
        <w:t>Enclosed</w:t>
      </w:r>
      <w:r w:rsidRPr="00BD6833">
        <w:rPr>
          <w:szCs w:val="24"/>
        </w:rPr>
        <w:t>: Signed copy of the resolution adopted by the Party at ………………………</w:t>
      </w:r>
      <w:proofErr w:type="gramStart"/>
      <w:r w:rsidRPr="00BD6833">
        <w:rPr>
          <w:szCs w:val="24"/>
        </w:rPr>
        <w:t>…..</w:t>
      </w:r>
      <w:proofErr w:type="gramEnd"/>
      <w:r w:rsidRPr="00BD6833">
        <w:rPr>
          <w:szCs w:val="24"/>
        </w:rPr>
        <w:t>… General Meeting held on …………………</w:t>
      </w:r>
      <w:proofErr w:type="gramStart"/>
      <w:r w:rsidRPr="00BD6833">
        <w:rPr>
          <w:szCs w:val="24"/>
        </w:rPr>
        <w:t>…..</w:t>
      </w:r>
      <w:proofErr w:type="gramEnd"/>
      <w:r w:rsidRPr="00BD6833">
        <w:rPr>
          <w:szCs w:val="24"/>
        </w:rPr>
        <w:t>…… (dd/mm/yy)</w:t>
      </w:r>
    </w:p>
    <w:bookmarkEnd w:id="0"/>
    <w:p w14:paraId="3FD9D0EF" w14:textId="77777777" w:rsidR="00DE51BA" w:rsidRPr="00BD6833" w:rsidRDefault="00DE51BA" w:rsidP="00DE51BA">
      <w:pPr>
        <w:pStyle w:val="Heading2"/>
        <w:spacing w:line="360" w:lineRule="auto"/>
        <w:jc w:val="left"/>
        <w:rPr>
          <w:sz w:val="24"/>
          <w:szCs w:val="24"/>
        </w:rPr>
      </w:pPr>
    </w:p>
    <w:sectPr w:rsidR="00DE51BA" w:rsidRPr="00BD6833" w:rsidSect="00AF3C45">
      <w:headerReference w:type="default" r:id="rId7"/>
      <w:footerReference w:type="defaul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0B7F" w14:textId="77777777" w:rsidR="00CB6C2C" w:rsidRDefault="00CB6C2C" w:rsidP="008921B4">
      <w:pPr>
        <w:spacing w:after="0"/>
      </w:pPr>
      <w:r>
        <w:separator/>
      </w:r>
    </w:p>
  </w:endnote>
  <w:endnote w:type="continuationSeparator" w:id="0">
    <w:p w14:paraId="261F75E0" w14:textId="77777777" w:rsidR="00CB6C2C" w:rsidRDefault="00CB6C2C" w:rsidP="00892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742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0CBFA7" w14:textId="77777777" w:rsidR="00190D85" w:rsidRDefault="00190D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09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09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3215064" w14:textId="77777777" w:rsidR="00190D85" w:rsidRDefault="00190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FCDCF" w14:textId="77777777" w:rsidR="00CB6C2C" w:rsidRDefault="00CB6C2C" w:rsidP="008921B4">
      <w:pPr>
        <w:spacing w:after="0"/>
      </w:pPr>
      <w:r>
        <w:separator/>
      </w:r>
    </w:p>
  </w:footnote>
  <w:footnote w:type="continuationSeparator" w:id="0">
    <w:p w14:paraId="628395DD" w14:textId="77777777" w:rsidR="00CB6C2C" w:rsidRDefault="00CB6C2C" w:rsidP="00892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3086" w14:textId="4CBEB465" w:rsidR="00AF3C45" w:rsidRDefault="00AF3C45" w:rsidP="00AF3C45">
    <w:pPr>
      <w:pStyle w:val="Header"/>
      <w:tabs>
        <w:tab w:val="left" w:pos="3690"/>
      </w:tabs>
      <w:jc w:val="right"/>
      <w:rPr>
        <w:rFonts w:cs="Times New Roman"/>
        <w:b/>
        <w:bCs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F7241AC" wp14:editId="4D4E37C7">
          <wp:simplePos x="0" y="0"/>
          <wp:positionH relativeFrom="column">
            <wp:posOffset>2485390</wp:posOffset>
          </wp:positionH>
          <wp:positionV relativeFrom="paragraph">
            <wp:posOffset>-171450</wp:posOffset>
          </wp:positionV>
          <wp:extent cx="913765" cy="1001815"/>
          <wp:effectExtent l="0" t="0" r="635" b="8255"/>
          <wp:wrapNone/>
          <wp:docPr id="88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2"/>
        <w:szCs w:val="28"/>
      </w:rPr>
      <w:t>Political Party Form No.6</w:t>
    </w:r>
    <w:r w:rsidRPr="005479E0">
      <w:rPr>
        <w:rFonts w:cs="Times New Roman"/>
        <w:b/>
        <w:bCs/>
        <w:sz w:val="22"/>
        <w:szCs w:val="22"/>
      </w:rPr>
      <w:t>A</w:t>
    </w:r>
  </w:p>
  <w:p w14:paraId="4B1B5E22" w14:textId="73F71737" w:rsidR="00AF3C45" w:rsidRDefault="00AF3C45" w:rsidP="00AF3C45">
    <w:pPr>
      <w:pStyle w:val="Header"/>
      <w:tabs>
        <w:tab w:val="left" w:pos="3690"/>
      </w:tabs>
      <w:jc w:val="right"/>
      <w:rPr>
        <w:b/>
        <w:sz w:val="22"/>
        <w:szCs w:val="28"/>
      </w:rPr>
    </w:pPr>
  </w:p>
  <w:p w14:paraId="69428327" w14:textId="37AE57D8" w:rsidR="00AF3C45" w:rsidRDefault="00AF3C45" w:rsidP="00AF3C45">
    <w:pPr>
      <w:pStyle w:val="Header"/>
      <w:tabs>
        <w:tab w:val="left" w:pos="3690"/>
      </w:tabs>
      <w:jc w:val="right"/>
      <w:rPr>
        <w:b/>
        <w:sz w:val="22"/>
        <w:szCs w:val="28"/>
      </w:rPr>
    </w:pPr>
  </w:p>
  <w:p w14:paraId="366CC9CB" w14:textId="06863FCD" w:rsidR="00AF3C45" w:rsidRDefault="00AF3C45" w:rsidP="00AF3C45">
    <w:pPr>
      <w:pStyle w:val="Header"/>
      <w:tabs>
        <w:tab w:val="left" w:pos="3690"/>
      </w:tabs>
      <w:jc w:val="right"/>
      <w:rPr>
        <w:b/>
        <w:sz w:val="22"/>
        <w:szCs w:val="28"/>
      </w:rPr>
    </w:pPr>
  </w:p>
  <w:p w14:paraId="674A40C9" w14:textId="77777777" w:rsidR="00AF3C45" w:rsidRPr="00AF3C45" w:rsidRDefault="00AF3C45" w:rsidP="00AF3C45">
    <w:pPr>
      <w:pStyle w:val="Header"/>
      <w:tabs>
        <w:tab w:val="left" w:pos="3690"/>
      </w:tabs>
      <w:jc w:val="right"/>
      <w:rPr>
        <w:b/>
        <w:sz w:val="8"/>
        <w:szCs w:val="12"/>
      </w:rPr>
    </w:pPr>
  </w:p>
  <w:p w14:paraId="59746D9A" w14:textId="77777777" w:rsidR="00AF3C45" w:rsidRDefault="00AF3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ADC"/>
    <w:multiLevelType w:val="hybridMultilevel"/>
    <w:tmpl w:val="F17CCA96"/>
    <w:lvl w:ilvl="0" w:tplc="040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" w15:restartNumberingAfterBreak="0">
    <w:nsid w:val="02ED63C5"/>
    <w:multiLevelType w:val="hybridMultilevel"/>
    <w:tmpl w:val="6E2C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6653A"/>
    <w:multiLevelType w:val="hybridMultilevel"/>
    <w:tmpl w:val="6A7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020A"/>
    <w:multiLevelType w:val="hybridMultilevel"/>
    <w:tmpl w:val="5BDC9C16"/>
    <w:lvl w:ilvl="0" w:tplc="781EA61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CD5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423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200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AED5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6FE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441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64E4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CCE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9446B0"/>
    <w:multiLevelType w:val="hybridMultilevel"/>
    <w:tmpl w:val="0602F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5BE6"/>
    <w:multiLevelType w:val="hybridMultilevel"/>
    <w:tmpl w:val="844A6B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5F6CFB"/>
    <w:multiLevelType w:val="hybridMultilevel"/>
    <w:tmpl w:val="6B20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F9"/>
    <w:rsid w:val="0002678A"/>
    <w:rsid w:val="000C662E"/>
    <w:rsid w:val="000D0921"/>
    <w:rsid w:val="00190D85"/>
    <w:rsid w:val="001D0F07"/>
    <w:rsid w:val="001D1FCD"/>
    <w:rsid w:val="001D28BA"/>
    <w:rsid w:val="001E55A0"/>
    <w:rsid w:val="002630B3"/>
    <w:rsid w:val="00270076"/>
    <w:rsid w:val="002874E3"/>
    <w:rsid w:val="00290175"/>
    <w:rsid w:val="002953DE"/>
    <w:rsid w:val="002C39D8"/>
    <w:rsid w:val="00310608"/>
    <w:rsid w:val="00322C63"/>
    <w:rsid w:val="00325F91"/>
    <w:rsid w:val="00343D33"/>
    <w:rsid w:val="00397E70"/>
    <w:rsid w:val="003C744F"/>
    <w:rsid w:val="003F2C44"/>
    <w:rsid w:val="004124FE"/>
    <w:rsid w:val="004131D5"/>
    <w:rsid w:val="00443F46"/>
    <w:rsid w:val="0044485A"/>
    <w:rsid w:val="0048493E"/>
    <w:rsid w:val="004A0830"/>
    <w:rsid w:val="004B7531"/>
    <w:rsid w:val="004D13B6"/>
    <w:rsid w:val="00517179"/>
    <w:rsid w:val="00522A21"/>
    <w:rsid w:val="00522A9E"/>
    <w:rsid w:val="00557CAA"/>
    <w:rsid w:val="00560631"/>
    <w:rsid w:val="00561616"/>
    <w:rsid w:val="005727FD"/>
    <w:rsid w:val="005B706D"/>
    <w:rsid w:val="005C3B9F"/>
    <w:rsid w:val="005D7347"/>
    <w:rsid w:val="00624A22"/>
    <w:rsid w:val="0063046B"/>
    <w:rsid w:val="006D3CF9"/>
    <w:rsid w:val="006E7903"/>
    <w:rsid w:val="006F10AB"/>
    <w:rsid w:val="00702609"/>
    <w:rsid w:val="00771F2E"/>
    <w:rsid w:val="007B7689"/>
    <w:rsid w:val="007C0D8C"/>
    <w:rsid w:val="008364D7"/>
    <w:rsid w:val="00856811"/>
    <w:rsid w:val="0087096B"/>
    <w:rsid w:val="0088131B"/>
    <w:rsid w:val="008921B4"/>
    <w:rsid w:val="008B3704"/>
    <w:rsid w:val="00944F29"/>
    <w:rsid w:val="00954D20"/>
    <w:rsid w:val="00982321"/>
    <w:rsid w:val="00A03069"/>
    <w:rsid w:val="00A401B0"/>
    <w:rsid w:val="00A76AB5"/>
    <w:rsid w:val="00A9531F"/>
    <w:rsid w:val="00AF3C45"/>
    <w:rsid w:val="00B14E61"/>
    <w:rsid w:val="00B23D9C"/>
    <w:rsid w:val="00B5445E"/>
    <w:rsid w:val="00B60162"/>
    <w:rsid w:val="00BA67E1"/>
    <w:rsid w:val="00BE487F"/>
    <w:rsid w:val="00BF0D31"/>
    <w:rsid w:val="00BF1D94"/>
    <w:rsid w:val="00C12491"/>
    <w:rsid w:val="00C17BD3"/>
    <w:rsid w:val="00C30178"/>
    <w:rsid w:val="00C502EA"/>
    <w:rsid w:val="00CB3394"/>
    <w:rsid w:val="00CB6C2C"/>
    <w:rsid w:val="00CB7EA8"/>
    <w:rsid w:val="00CD00B9"/>
    <w:rsid w:val="00CD7869"/>
    <w:rsid w:val="00CF3E61"/>
    <w:rsid w:val="00D27190"/>
    <w:rsid w:val="00D338FE"/>
    <w:rsid w:val="00DD15B6"/>
    <w:rsid w:val="00DE51BA"/>
    <w:rsid w:val="00DF3D9D"/>
    <w:rsid w:val="00E12773"/>
    <w:rsid w:val="00E350E4"/>
    <w:rsid w:val="00E53A17"/>
    <w:rsid w:val="00E56FB6"/>
    <w:rsid w:val="00E82E9B"/>
    <w:rsid w:val="00E94E1B"/>
    <w:rsid w:val="00EC010B"/>
    <w:rsid w:val="00F07B01"/>
    <w:rsid w:val="00F415C3"/>
    <w:rsid w:val="00F46F2C"/>
    <w:rsid w:val="00F56446"/>
    <w:rsid w:val="00F71277"/>
    <w:rsid w:val="00F92F55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4115"/>
  <w15:chartTrackingRefBased/>
  <w15:docId w15:val="{F9827B48-57B1-45D8-9194-0ACDFD2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CF9"/>
  </w:style>
  <w:style w:type="paragraph" w:styleId="Heading1">
    <w:name w:val="heading 1"/>
    <w:basedOn w:val="Normal"/>
    <w:next w:val="Normal"/>
    <w:link w:val="Heading1Char"/>
    <w:uiPriority w:val="9"/>
    <w:qFormat/>
    <w:rsid w:val="00DE5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paragraph" w:styleId="Heading2">
    <w:name w:val="heading 2"/>
    <w:basedOn w:val="Normal"/>
    <w:next w:val="Normal"/>
    <w:link w:val="Heading2Char"/>
    <w:unhideWhenUsed/>
    <w:qFormat/>
    <w:rsid w:val="00DE5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1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C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B9"/>
    <w:pPr>
      <w:spacing w:after="0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B9"/>
    <w:rPr>
      <w:rFonts w:ascii="Segoe UI" w:hAnsi="Segoe UI" w:cs="Segoe U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21B4"/>
  </w:style>
  <w:style w:type="paragraph" w:styleId="Footer">
    <w:name w:val="footer"/>
    <w:basedOn w:val="Normal"/>
    <w:link w:val="Foot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21B4"/>
  </w:style>
  <w:style w:type="character" w:customStyle="1" w:styleId="Heading1Char">
    <w:name w:val="Heading 1 Char"/>
    <w:basedOn w:val="DefaultParagraphFont"/>
    <w:link w:val="Heading1"/>
    <w:uiPriority w:val="9"/>
    <w:rsid w:val="00DE51BA"/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customStyle="1" w:styleId="Heading2Char">
    <w:name w:val="Heading 2 Char"/>
    <w:basedOn w:val="DefaultParagraphFont"/>
    <w:link w:val="Heading2"/>
    <w:rsid w:val="00DE51BA"/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character" w:customStyle="1" w:styleId="Heading3Char">
    <w:name w:val="Heading 3 Char"/>
    <w:basedOn w:val="DefaultParagraphFont"/>
    <w:link w:val="Heading3"/>
    <w:uiPriority w:val="9"/>
    <w:rsid w:val="00DE51BA"/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paragraph" w:customStyle="1" w:styleId="Default">
    <w:name w:val="Default"/>
    <w:uiPriority w:val="99"/>
    <w:rsid w:val="00DE51BA"/>
    <w:pPr>
      <w:widowControl w:val="0"/>
      <w:autoSpaceDE w:val="0"/>
      <w:autoSpaceDN w:val="0"/>
      <w:adjustRightInd w:val="0"/>
      <w:spacing w:after="0"/>
      <w:jc w:val="left"/>
    </w:pPr>
    <w:rPr>
      <w:rFonts w:eastAsia="Batang" w:cs="Times New Roman"/>
      <w:color w:val="000000"/>
      <w:szCs w:val="24"/>
      <w:lang w:eastAsia="ko-KR" w:bidi="ar-SA"/>
    </w:rPr>
  </w:style>
  <w:style w:type="paragraph" w:customStyle="1" w:styleId="PEF1">
    <w:name w:val="PEF 1"/>
    <w:basedOn w:val="Heading2"/>
    <w:link w:val="PEF1Char"/>
    <w:rsid w:val="00DE51BA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bidi="ar-SA"/>
    </w:rPr>
  </w:style>
  <w:style w:type="character" w:customStyle="1" w:styleId="PEF1Char">
    <w:name w:val="PEF 1 Char"/>
    <w:link w:val="PEF1"/>
    <w:rsid w:val="00DE51BA"/>
    <w:rPr>
      <w:rFonts w:eastAsia="Times New Roman" w:cs="Times New Roman"/>
      <w:b/>
      <w:bCs/>
      <w:i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DE51B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E51BA"/>
    <w:pPr>
      <w:spacing w:after="200"/>
    </w:pPr>
    <w:rPr>
      <w:rFonts w:ascii="Arial" w:eastAsia="Times New Roman" w:hAnsi="Arial" w:cs="Arial"/>
      <w:i/>
      <w:iCs/>
      <w:color w:val="44546A" w:themeColor="text2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DE51BA"/>
    <w:pPr>
      <w:spacing w:before="100" w:beforeAutospacing="1" w:after="100" w:afterAutospacing="1"/>
      <w:jc w:val="left"/>
    </w:pPr>
    <w:rPr>
      <w:rFonts w:eastAsia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E51BA"/>
    <w:rPr>
      <w:b/>
      <w:bCs/>
    </w:rPr>
  </w:style>
  <w:style w:type="table" w:customStyle="1" w:styleId="TableGrid0">
    <w:name w:val="TableGrid"/>
    <w:rsid w:val="00DE51BA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Web3">
    <w:name w:val="Table Web 3"/>
    <w:basedOn w:val="TableNormal"/>
    <w:uiPriority w:val="99"/>
    <w:rsid w:val="00DE51BA"/>
    <w:pPr>
      <w:spacing w:after="0"/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E51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1BA"/>
    <w:pPr>
      <w:spacing w:after="0"/>
    </w:pPr>
    <w:rPr>
      <w:sz w:val="20"/>
      <w:szCs w:val="29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1BA"/>
    <w:rPr>
      <w:sz w:val="20"/>
      <w:szCs w:val="29"/>
    </w:rPr>
  </w:style>
  <w:style w:type="character" w:styleId="FootnoteReference">
    <w:name w:val="footnote reference"/>
    <w:basedOn w:val="DefaultParagraphFont"/>
    <w:uiPriority w:val="99"/>
    <w:semiHidden/>
    <w:unhideWhenUsed/>
    <w:rsid w:val="00DE51BA"/>
    <w:rPr>
      <w:vertAlign w:val="superscript"/>
    </w:rPr>
  </w:style>
  <w:style w:type="table" w:styleId="PlainTable1">
    <w:name w:val="Plain Table 1"/>
    <w:basedOn w:val="TableNormal"/>
    <w:uiPriority w:val="41"/>
    <w:rsid w:val="00DE51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DE51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E51BA"/>
  </w:style>
  <w:style w:type="character" w:customStyle="1" w:styleId="apple-converted-space">
    <w:name w:val="apple-converted-space"/>
    <w:basedOn w:val="DefaultParagraphFont"/>
    <w:rsid w:val="00DE51BA"/>
  </w:style>
  <w:style w:type="table" w:customStyle="1" w:styleId="TableGrid2">
    <w:name w:val="Table Grid2"/>
    <w:basedOn w:val="TableNormal"/>
    <w:next w:val="TableGrid"/>
    <w:uiPriority w:val="39"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91">
    <w:name w:val="font91"/>
    <w:basedOn w:val="DefaultParagraphFont"/>
    <w:rsid w:val="00DE51BA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51BA"/>
    <w:pPr>
      <w:spacing w:after="0"/>
    </w:pPr>
    <w:rPr>
      <w:sz w:val="20"/>
      <w:szCs w:val="29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51BA"/>
    <w:rPr>
      <w:sz w:val="20"/>
      <w:szCs w:val="29"/>
    </w:rPr>
  </w:style>
  <w:style w:type="character" w:styleId="EndnoteReference">
    <w:name w:val="endnote reference"/>
    <w:basedOn w:val="DefaultParagraphFont"/>
    <w:uiPriority w:val="99"/>
    <w:semiHidden/>
    <w:unhideWhenUsed/>
    <w:rsid w:val="00DE51B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5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BA"/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BA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BA"/>
    <w:rPr>
      <w:b/>
      <w:bCs/>
      <w:sz w:val="20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64</cp:revision>
  <cp:lastPrinted>2017-06-30T04:06:00Z</cp:lastPrinted>
  <dcterms:created xsi:type="dcterms:W3CDTF">2017-06-01T12:47:00Z</dcterms:created>
  <dcterms:modified xsi:type="dcterms:W3CDTF">2018-07-02T14:58:00Z</dcterms:modified>
</cp:coreProperties>
</file>