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9FE3" w14:textId="77777777" w:rsidR="00BE5265" w:rsidRPr="00A91C02" w:rsidRDefault="00BE5265" w:rsidP="00BE5265">
      <w:pPr>
        <w:spacing w:before="120" w:after="120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A91C02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44B7A0C8" w14:textId="71631AB9" w:rsidR="00BE5265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A91C02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02052079" w14:textId="77777777" w:rsidR="00A91C02" w:rsidRPr="00A91C02" w:rsidRDefault="00A91C02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</w:p>
    <w:p w14:paraId="539FDFEA" w14:textId="6F3C7ECC" w:rsidR="00BE5265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A91C02">
        <w:rPr>
          <w:rFonts w:ascii="Times New Roman" w:hAnsi="Times New Roman" w:cs="Times New Roman"/>
          <w:b/>
          <w:bCs/>
        </w:rPr>
        <w:t>Annual Declaration Form</w:t>
      </w:r>
    </w:p>
    <w:p w14:paraId="7ED94CC5" w14:textId="77777777" w:rsidR="00A91C02" w:rsidRPr="00A91C02" w:rsidRDefault="00A91C02" w:rsidP="00BE5265">
      <w:pPr>
        <w:jc w:val="center"/>
        <w:rPr>
          <w:rFonts w:ascii="Times New Roman" w:hAnsi="Times New Roman" w:cs="Times New Roman"/>
          <w:b/>
          <w:bCs/>
        </w:rPr>
      </w:pPr>
    </w:p>
    <w:p w14:paraId="375DE3E2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To,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</w:p>
    <w:p w14:paraId="27FC20B5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 xml:space="preserve">The Chief Election Commissioner, 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</w:p>
    <w:p w14:paraId="0E7F7DCC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 xml:space="preserve">Election Commission of Bhutan,  </w:t>
      </w:r>
    </w:p>
    <w:p w14:paraId="4C09BDDF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P. O. Box No. 2008,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</w:p>
    <w:p w14:paraId="2CC5E7C8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Thimphu, Bhutan.</w:t>
      </w:r>
    </w:p>
    <w:p w14:paraId="3F59C058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</w:p>
    <w:p w14:paraId="42D7E36C" w14:textId="77777777" w:rsid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Sir,</w:t>
      </w:r>
      <w:r w:rsidRPr="00A91C02">
        <w:rPr>
          <w:rFonts w:ascii="Times New Roman" w:hAnsi="Times New Roman" w:cs="Times New Roman"/>
        </w:rPr>
        <w:tab/>
      </w:r>
    </w:p>
    <w:p w14:paraId="7134BDE4" w14:textId="3A9D627B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</w:p>
    <w:p w14:paraId="0F65D070" w14:textId="77777777" w:rsidR="00BE5265" w:rsidRPr="00A91C02" w:rsidRDefault="00BE5265" w:rsidP="00BE5265">
      <w:pPr>
        <w:spacing w:line="360" w:lineRule="auto"/>
        <w:rPr>
          <w:rFonts w:ascii="Times New Roman" w:hAnsi="Times New Roman" w:cs="Times New Roman"/>
        </w:rPr>
      </w:pPr>
      <w:proofErr w:type="gramStart"/>
      <w:r w:rsidRPr="00A91C02">
        <w:rPr>
          <w:rFonts w:ascii="Times New Roman" w:hAnsi="Times New Roman" w:cs="Times New Roman"/>
        </w:rPr>
        <w:t>I,…</w:t>
      </w:r>
      <w:proofErr w:type="gramEnd"/>
      <w:r w:rsidRPr="00A91C02">
        <w:rPr>
          <w:rFonts w:ascii="Times New Roman" w:hAnsi="Times New Roman" w:cs="Times New Roman"/>
        </w:rPr>
        <w:t xml:space="preserve">…………………………………………….,the Treasurer of ……………………………Party, would like to submit this Annual Return for the fiscal year……….……..to ………………..…….. </w:t>
      </w:r>
    </w:p>
    <w:p w14:paraId="4FFA0EDC" w14:textId="77777777" w:rsidR="00BE5265" w:rsidRPr="00A91C02" w:rsidRDefault="00BE5265" w:rsidP="00BE5265">
      <w:pPr>
        <w:ind w:left="720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Bank A/c No.: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  <w:t xml:space="preserve"> 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  <w:t>……………………………….</w:t>
      </w:r>
    </w:p>
    <w:p w14:paraId="4718F446" w14:textId="77777777" w:rsidR="00BE5265" w:rsidRPr="00A91C02" w:rsidRDefault="00BE5265" w:rsidP="00BE5265">
      <w:pPr>
        <w:ind w:left="720"/>
        <w:jc w:val="left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Members Contribution (as per PEF Form No.4A:</w:t>
      </w:r>
      <w:r w:rsidRPr="00A91C02">
        <w:rPr>
          <w:rFonts w:ascii="Times New Roman" w:hAnsi="Times New Roman" w:cs="Times New Roman"/>
        </w:rPr>
        <w:tab/>
        <w:t>………………………</w:t>
      </w:r>
    </w:p>
    <w:p w14:paraId="235FFFEB" w14:textId="77777777" w:rsidR="00BE5265" w:rsidRPr="00A91C02" w:rsidRDefault="00BE5265" w:rsidP="00BE5265">
      <w:pPr>
        <w:ind w:left="720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Loan Amount Received from the Bank: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  <w:t>………………………………….</w:t>
      </w:r>
    </w:p>
    <w:p w14:paraId="34E98FB9" w14:textId="77777777" w:rsidR="00BE5265" w:rsidRPr="00A91C02" w:rsidRDefault="00BE5265" w:rsidP="00BE5265">
      <w:pPr>
        <w:ind w:left="720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Total Amount Received:</w:t>
      </w:r>
      <w:r w:rsidRPr="00A91C02">
        <w:rPr>
          <w:rFonts w:ascii="Times New Roman" w:hAnsi="Times New Roman" w:cs="Times New Roman"/>
        </w:rPr>
        <w:tab/>
        <w:t xml:space="preserve"> 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  <w:t>……………………………….</w:t>
      </w:r>
    </w:p>
    <w:p w14:paraId="7F3B6C44" w14:textId="77777777" w:rsidR="00BE5265" w:rsidRPr="00A91C02" w:rsidRDefault="00BE5265" w:rsidP="00BE5265">
      <w:pPr>
        <w:ind w:left="720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  <w:b/>
          <w:bCs/>
        </w:rPr>
        <w:t>Less</w:t>
      </w:r>
      <w:r w:rsidRPr="00A91C02">
        <w:rPr>
          <w:rFonts w:ascii="Times New Roman" w:hAnsi="Times New Roman" w:cs="Times New Roman"/>
        </w:rPr>
        <w:t>: Expenses (as per PEF Form No.6A):</w:t>
      </w:r>
      <w:r w:rsidRPr="00A91C02">
        <w:rPr>
          <w:rFonts w:ascii="Times New Roman" w:hAnsi="Times New Roman" w:cs="Times New Roman"/>
        </w:rPr>
        <w:tab/>
        <w:t xml:space="preserve">            …………………………</w:t>
      </w:r>
      <w:proofErr w:type="gramStart"/>
      <w:r w:rsidRPr="00A91C02">
        <w:rPr>
          <w:rFonts w:ascii="Times New Roman" w:hAnsi="Times New Roman" w:cs="Times New Roman"/>
        </w:rPr>
        <w:t>…..</w:t>
      </w:r>
      <w:proofErr w:type="gramEnd"/>
      <w:r w:rsidRPr="00A91C02">
        <w:rPr>
          <w:rFonts w:ascii="Times New Roman" w:hAnsi="Times New Roman" w:cs="Times New Roman"/>
        </w:rPr>
        <w:t>…</w:t>
      </w:r>
    </w:p>
    <w:p w14:paraId="25B57885" w14:textId="77777777" w:rsidR="00BE5265" w:rsidRPr="00A91C02" w:rsidRDefault="00BE5265" w:rsidP="00BE5265">
      <w:pPr>
        <w:ind w:left="720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  <w:b/>
          <w:bCs/>
        </w:rPr>
        <w:t>Less</w:t>
      </w:r>
      <w:r w:rsidRPr="00A91C02">
        <w:rPr>
          <w:rFonts w:ascii="Times New Roman" w:hAnsi="Times New Roman" w:cs="Times New Roman"/>
        </w:rPr>
        <w:t>: Loan installment paid for the year:</w:t>
      </w:r>
      <w:r w:rsidRPr="00A91C02">
        <w:rPr>
          <w:rFonts w:ascii="Times New Roman" w:hAnsi="Times New Roman" w:cs="Times New Roman"/>
        </w:rPr>
        <w:tab/>
        <w:t xml:space="preserve">             ……………………………….</w:t>
      </w:r>
    </w:p>
    <w:p w14:paraId="3DDD5E0F" w14:textId="77777777" w:rsidR="00BE5265" w:rsidRPr="00A91C02" w:rsidRDefault="00BE5265" w:rsidP="00BE5265">
      <w:pPr>
        <w:ind w:left="720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  <w:b/>
          <w:bCs/>
        </w:rPr>
        <w:t>Balance Amount:</w:t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</w:r>
      <w:r w:rsidRPr="00A91C02">
        <w:rPr>
          <w:rFonts w:ascii="Times New Roman" w:hAnsi="Times New Roman" w:cs="Times New Roman"/>
        </w:rPr>
        <w:tab/>
        <w:t xml:space="preserve">             …………………………….…</w:t>
      </w:r>
    </w:p>
    <w:p w14:paraId="706E33D2" w14:textId="77777777" w:rsidR="00BE5265" w:rsidRPr="00A91C02" w:rsidRDefault="00BE5265" w:rsidP="00BE5265">
      <w:pPr>
        <w:spacing w:line="360" w:lineRule="auto"/>
        <w:rPr>
          <w:rFonts w:ascii="Times New Roman" w:hAnsi="Times New Roman" w:cs="Times New Roman"/>
        </w:rPr>
      </w:pPr>
    </w:p>
    <w:p w14:paraId="4EC6FF57" w14:textId="77777777" w:rsidR="00BE5265" w:rsidRPr="00A91C02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As required, this form is being submitted along with the following documents:</w:t>
      </w:r>
    </w:p>
    <w:p w14:paraId="433E96C7" w14:textId="77777777" w:rsidR="00BE5265" w:rsidRPr="00A91C02" w:rsidRDefault="00BE5265" w:rsidP="00BE5265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 xml:space="preserve">PEF Form No.4A (Members Contribution Form) </w:t>
      </w:r>
    </w:p>
    <w:p w14:paraId="532B38E4" w14:textId="77777777" w:rsidR="00BE5265" w:rsidRPr="00A91C02" w:rsidRDefault="00BE5265" w:rsidP="00BE5265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PEF Form No.6A (Annual Expenses Return Form)</w:t>
      </w:r>
    </w:p>
    <w:p w14:paraId="3C32728C" w14:textId="77777777" w:rsidR="00BE5265" w:rsidRPr="00A91C02" w:rsidRDefault="00BE5265" w:rsidP="00BE5265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Copy of the Bank Statement for the year</w:t>
      </w:r>
    </w:p>
    <w:p w14:paraId="76613807" w14:textId="77777777" w:rsidR="00BE5265" w:rsidRPr="00A91C02" w:rsidRDefault="00BE5265" w:rsidP="00BE5265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Copy of Bank Loan Statement</w:t>
      </w:r>
    </w:p>
    <w:p w14:paraId="0AAF5636" w14:textId="77777777" w:rsidR="00BE5265" w:rsidRPr="00A91C02" w:rsidRDefault="00BE5265" w:rsidP="00BE5265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Bank Reconciliation Statement</w:t>
      </w:r>
    </w:p>
    <w:p w14:paraId="038B1E3A" w14:textId="77777777" w:rsidR="00BE5265" w:rsidRPr="00A91C02" w:rsidRDefault="00BE5265" w:rsidP="00BE5265">
      <w:pPr>
        <w:rPr>
          <w:rFonts w:ascii="Times New Roman" w:hAnsi="Times New Roman" w:cs="Times New Roman"/>
        </w:rPr>
      </w:pPr>
    </w:p>
    <w:p w14:paraId="0B134AED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Yours faithfully,</w:t>
      </w:r>
    </w:p>
    <w:p w14:paraId="7E2E0DE2" w14:textId="77777777" w:rsidR="00BE5265" w:rsidRPr="00A91C02" w:rsidRDefault="00BE5265" w:rsidP="00BE5265">
      <w:pPr>
        <w:rPr>
          <w:rFonts w:ascii="Times New Roman" w:hAnsi="Times New Roman" w:cs="Times New Roman"/>
        </w:rPr>
      </w:pPr>
    </w:p>
    <w:p w14:paraId="4CCB64F3" w14:textId="77777777" w:rsidR="00A91C02" w:rsidRDefault="00A91C02" w:rsidP="00BE5265">
      <w:pPr>
        <w:rPr>
          <w:rFonts w:ascii="Times New Roman" w:hAnsi="Times New Roman" w:cs="Times New Roman"/>
        </w:rPr>
      </w:pPr>
    </w:p>
    <w:p w14:paraId="5BE81054" w14:textId="77777777" w:rsidR="00A91C02" w:rsidRDefault="00A91C02" w:rsidP="00BE5265">
      <w:pPr>
        <w:rPr>
          <w:rFonts w:ascii="Times New Roman" w:hAnsi="Times New Roman" w:cs="Times New Roman"/>
        </w:rPr>
      </w:pPr>
    </w:p>
    <w:p w14:paraId="47D78240" w14:textId="31EC939F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Treasurer</w:t>
      </w:r>
    </w:p>
    <w:p w14:paraId="31ACA180" w14:textId="77777777" w:rsidR="00BE5265" w:rsidRPr="00A91C02" w:rsidRDefault="00BE5265" w:rsidP="00BE5265">
      <w:pPr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</w:rPr>
        <w:t>Seal &amp; Sign</w:t>
      </w:r>
    </w:p>
    <w:p w14:paraId="46BC7395" w14:textId="77777777" w:rsidR="00BE5265" w:rsidRPr="00A91C02" w:rsidRDefault="00BE5265" w:rsidP="00BE5265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bookmarkStart w:id="0" w:name="_GoBack"/>
      <w:bookmarkEnd w:id="0"/>
    </w:p>
    <w:p w14:paraId="46AAEAED" w14:textId="77777777" w:rsidR="00BE5265" w:rsidRPr="00A91C02" w:rsidRDefault="00BE5265" w:rsidP="00BE5265">
      <w:pPr>
        <w:jc w:val="center"/>
        <w:rPr>
          <w:rFonts w:ascii="Times New Roman" w:hAnsi="Times New Roman" w:cs="Times New Roman"/>
          <w:b/>
          <w:bCs/>
        </w:rPr>
      </w:pPr>
    </w:p>
    <w:p w14:paraId="26037119" w14:textId="77777777" w:rsidR="00BE5265" w:rsidRPr="00A91C02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A91C02">
        <w:rPr>
          <w:rFonts w:ascii="Times New Roman" w:hAnsi="Times New Roman" w:cs="Times New Roman"/>
          <w:b/>
          <w:bCs/>
        </w:rPr>
        <w:t>President</w:t>
      </w:r>
    </w:p>
    <w:p w14:paraId="3BEB166E" w14:textId="7F5F35CF" w:rsidR="008C5C58" w:rsidRPr="00A91C02" w:rsidRDefault="00BE5265" w:rsidP="00A91C02">
      <w:pPr>
        <w:jc w:val="center"/>
        <w:rPr>
          <w:rFonts w:ascii="Times New Roman" w:hAnsi="Times New Roman" w:cs="Times New Roman"/>
        </w:rPr>
      </w:pPr>
      <w:r w:rsidRPr="00A91C02">
        <w:rPr>
          <w:rFonts w:ascii="Times New Roman" w:hAnsi="Times New Roman" w:cs="Times New Roman"/>
          <w:b/>
          <w:bCs/>
        </w:rPr>
        <w:t xml:space="preserve">  Seal &amp; Sign</w:t>
      </w:r>
    </w:p>
    <w:sectPr w:rsidR="008C5C58" w:rsidRPr="00A91C02" w:rsidSect="00A91C02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6125" w14:textId="77777777" w:rsidR="0023563A" w:rsidRDefault="0023563A" w:rsidP="008E7A28">
      <w:r>
        <w:separator/>
      </w:r>
    </w:p>
  </w:endnote>
  <w:endnote w:type="continuationSeparator" w:id="0">
    <w:p w14:paraId="1AF6B0EB" w14:textId="77777777" w:rsidR="0023563A" w:rsidRDefault="0023563A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8BAF" w14:textId="77777777" w:rsidR="0023563A" w:rsidRDefault="0023563A" w:rsidP="008E7A28">
      <w:r>
        <w:separator/>
      </w:r>
    </w:p>
  </w:footnote>
  <w:footnote w:type="continuationSeparator" w:id="0">
    <w:p w14:paraId="489296C0" w14:textId="77777777" w:rsidR="0023563A" w:rsidRDefault="0023563A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346C" w14:textId="4BEF63D7" w:rsidR="00A91C02" w:rsidRDefault="00A91C02" w:rsidP="00A91C02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707CE34" wp14:editId="6B961687">
          <wp:simplePos x="0" y="0"/>
          <wp:positionH relativeFrom="column">
            <wp:posOffset>2447925</wp:posOffset>
          </wp:positionH>
          <wp:positionV relativeFrom="paragraph">
            <wp:posOffset>-314325</wp:posOffset>
          </wp:positionV>
          <wp:extent cx="952500" cy="1001395"/>
          <wp:effectExtent l="0" t="0" r="0" b="8255"/>
          <wp:wrapNone/>
          <wp:docPr id="53863" name="Picture 53863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99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72A3">
      <w:rPr>
        <w:b/>
      </w:rPr>
      <w:t>P</w:t>
    </w:r>
    <w:r>
      <w:rPr>
        <w:b/>
      </w:rPr>
      <w:t>ublic Election Fund Form No.</w:t>
    </w:r>
    <w:r>
      <w:rPr>
        <w:b/>
        <w:szCs w:val="24"/>
      </w:rPr>
      <w:t>10</w:t>
    </w:r>
    <w:r w:rsidRPr="001459D3">
      <w:rPr>
        <w:b/>
        <w:szCs w:val="24"/>
      </w:rPr>
      <w:t>A</w:t>
    </w:r>
  </w:p>
  <w:p w14:paraId="39D619BB" w14:textId="77777777" w:rsidR="00A91C02" w:rsidRPr="001459D3" w:rsidRDefault="00A91C02" w:rsidP="00A91C02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356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70CAC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91C02"/>
    <w:rsid w:val="00AC33A7"/>
    <w:rsid w:val="00AC6B8F"/>
    <w:rsid w:val="00B31F7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2017-03-22T03:34:00Z</dcterms:created>
  <dcterms:modified xsi:type="dcterms:W3CDTF">2018-07-03T03:49:00Z</dcterms:modified>
</cp:coreProperties>
</file>