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733AE" w14:textId="2849D941" w:rsidR="00014511" w:rsidRPr="00411D54" w:rsidRDefault="00411D54" w:rsidP="00411D54">
      <w:pPr>
        <w:spacing w:line="360" w:lineRule="auto"/>
        <w:jc w:val="center"/>
        <w:rPr>
          <w:b/>
          <w:bCs/>
        </w:rPr>
      </w:pPr>
      <w:r w:rsidRPr="00411D54">
        <w:rPr>
          <w:b/>
          <w:bCs/>
        </w:rPr>
        <w:t>LOCAL GOVERNMENT</w:t>
      </w:r>
      <w:r w:rsidR="00014511" w:rsidRPr="00411D54">
        <w:rPr>
          <w:b/>
          <w:bCs/>
        </w:rPr>
        <w:t xml:space="preserve"> ELECTIONS</w:t>
      </w:r>
    </w:p>
    <w:p w14:paraId="34205B4B" w14:textId="40700EB9" w:rsidR="00411D54" w:rsidRPr="00411D54" w:rsidRDefault="00F7316D" w:rsidP="00411D54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Thromde </w:t>
      </w:r>
      <w:r w:rsidR="00411D54" w:rsidRPr="00411D54">
        <w:rPr>
          <w:b/>
          <w:bCs/>
        </w:rPr>
        <w:t>Tshogde</w:t>
      </w:r>
    </w:p>
    <w:p w14:paraId="1CCE5FCA" w14:textId="77777777" w:rsidR="00014511" w:rsidRPr="00411D54" w:rsidRDefault="00014511" w:rsidP="00411D54">
      <w:pPr>
        <w:spacing w:line="360" w:lineRule="auto"/>
        <w:jc w:val="center"/>
        <w:rPr>
          <w:b/>
          <w:bCs/>
        </w:rPr>
      </w:pPr>
      <w:r w:rsidRPr="00411D54">
        <w:rPr>
          <w:b/>
          <w:bCs/>
        </w:rPr>
        <w:t>Election Return Form</w:t>
      </w:r>
    </w:p>
    <w:p w14:paraId="343D9A81" w14:textId="77777777" w:rsidR="00014511" w:rsidRPr="00411D54" w:rsidRDefault="00014511" w:rsidP="00014511">
      <w:pPr>
        <w:jc w:val="center"/>
        <w:rPr>
          <w:b/>
          <w:bCs/>
        </w:rPr>
      </w:pPr>
    </w:p>
    <w:p w14:paraId="222F65E4" w14:textId="77777777" w:rsidR="00014511" w:rsidRPr="00411D54" w:rsidRDefault="00014511" w:rsidP="00014511">
      <w:pPr>
        <w:rPr>
          <w:b/>
          <w:bCs/>
        </w:rPr>
      </w:pPr>
      <w:r w:rsidRPr="00411D54">
        <w:t>To,</w:t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0F64A9D5" w14:textId="77777777" w:rsidR="00014511" w:rsidRPr="00411D54" w:rsidRDefault="00014511" w:rsidP="00014511">
      <w:r w:rsidRPr="00411D54">
        <w:t xml:space="preserve">The Chief Election Commissioner, </w:t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23D4073A" w14:textId="77777777" w:rsidR="00014511" w:rsidRPr="00411D54" w:rsidRDefault="00014511" w:rsidP="00014511">
      <w:r w:rsidRPr="00411D54">
        <w:t xml:space="preserve">Election Commission of Bhutan,  </w:t>
      </w:r>
    </w:p>
    <w:p w14:paraId="1826146A" w14:textId="77777777" w:rsidR="00014511" w:rsidRPr="00411D54" w:rsidRDefault="00014511" w:rsidP="00014511">
      <w:r w:rsidRPr="00411D54">
        <w:t>P. O. Box No. 2008,</w:t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07E9DFE8" w14:textId="77777777" w:rsidR="00014511" w:rsidRPr="00411D54" w:rsidRDefault="00014511" w:rsidP="00014511">
      <w:r w:rsidRPr="00411D54">
        <w:t>Thimphu, Bhutan.</w:t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491E6D18" w14:textId="0D5AF37F" w:rsidR="00014511" w:rsidRPr="00411D54" w:rsidRDefault="00014511" w:rsidP="00014511"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24E551BB" w14:textId="77777777" w:rsidR="000D0A2D" w:rsidRPr="00411D54" w:rsidRDefault="000D0A2D" w:rsidP="000D0A2D">
      <w:bookmarkStart w:id="0" w:name="_Hlk43970513"/>
      <w:r w:rsidRPr="00411D54">
        <w:t>Sir,</w:t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0C7D33AD" w14:textId="77777777" w:rsidR="000D0A2D" w:rsidRPr="008616C0" w:rsidRDefault="000D0A2D" w:rsidP="000D0A2D">
      <w:pPr>
        <w:spacing w:line="360" w:lineRule="auto"/>
        <w:rPr>
          <w:sz w:val="18"/>
          <w:szCs w:val="18"/>
        </w:rPr>
      </w:pPr>
    </w:p>
    <w:p w14:paraId="3A3424ED" w14:textId="77777777" w:rsidR="000D0A2D" w:rsidRDefault="000D0A2D" w:rsidP="000D0A2D">
      <w:pPr>
        <w:spacing w:line="360" w:lineRule="auto"/>
        <w:jc w:val="both"/>
      </w:pPr>
      <w:r w:rsidRPr="00411D54">
        <w:t>I,…………………</w:t>
      </w:r>
      <w:r>
        <w:t>………….</w:t>
      </w:r>
      <w:r w:rsidRPr="00411D54">
        <w:t>bearing VPIC No</w:t>
      </w:r>
      <w:r>
        <w:t>: …../…../…../…../…../…../…../…../…../…../…../</w:t>
      </w:r>
    </w:p>
    <w:p w14:paraId="7D7970F6" w14:textId="17931118" w:rsidR="000D0A2D" w:rsidRDefault="000D0A2D" w:rsidP="000D0A2D">
      <w:pPr>
        <w:spacing w:line="360" w:lineRule="auto"/>
        <w:jc w:val="both"/>
      </w:pPr>
      <w:r w:rsidRPr="00411D54">
        <w:t xml:space="preserve">Candidate </w:t>
      </w:r>
      <w:r w:rsidR="00663895">
        <w:t xml:space="preserve">contested </w:t>
      </w:r>
      <w:r>
        <w:t>for the Post of:</w:t>
      </w:r>
    </w:p>
    <w:p w14:paraId="36EF778B" w14:textId="62580E52" w:rsidR="000D0A2D" w:rsidRDefault="000D0A2D" w:rsidP="000D0A2D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B19A9C" wp14:editId="0B384C58">
                <wp:simplePos x="0" y="0"/>
                <wp:positionH relativeFrom="column">
                  <wp:posOffset>4572000</wp:posOffset>
                </wp:positionH>
                <wp:positionV relativeFrom="paragraph">
                  <wp:posOffset>9525</wp:posOffset>
                </wp:positionV>
                <wp:extent cx="390525" cy="219075"/>
                <wp:effectExtent l="0" t="0" r="28575" b="28575"/>
                <wp:wrapNone/>
                <wp:docPr id="58" name="Rectangle: Rounded Corner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1907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416443" id="Rectangle: Rounded Corners 58" o:spid="_x0000_s1026" style="position:absolute;margin-left:5in;margin-top:.75pt;width:30.7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" fillcolor="#cfcdcd [2894]" strokecolor="black [1600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E2B7F" wp14:editId="6B8FE067">
                <wp:simplePos x="0" y="0"/>
                <wp:positionH relativeFrom="column">
                  <wp:posOffset>1971675</wp:posOffset>
                </wp:positionH>
                <wp:positionV relativeFrom="paragraph">
                  <wp:posOffset>2540</wp:posOffset>
                </wp:positionV>
                <wp:extent cx="390525" cy="219075"/>
                <wp:effectExtent l="0" t="0" r="28575" b="28575"/>
                <wp:wrapNone/>
                <wp:docPr id="105" name="Rectangle: Rounded Corner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1907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70CA1E" id="Rectangle: Rounded Corners 105" o:spid="_x0000_s1026" style="position:absolute;margin-left:155.25pt;margin-top:.2pt;width:30.7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" fillcolor="#cfcdcd [2894]" strokecolor="black [1600]" strokeweight="1pt">
                <v:stroke joinstyle="miter"/>
              </v:roundrect>
            </w:pict>
          </mc:Fallback>
        </mc:AlternateContent>
      </w:r>
      <w:r>
        <w:t xml:space="preserve">                           Thrompon                                          Thromde Tshogpa                       </w:t>
      </w:r>
      <w:r w:rsidRPr="00411D54">
        <w:t xml:space="preserve">from </w:t>
      </w:r>
      <w:r>
        <w:t xml:space="preserve">       </w:t>
      </w:r>
    </w:p>
    <w:p w14:paraId="1BC9D1CF" w14:textId="77777777" w:rsidR="000D0A2D" w:rsidRPr="007A3DD9" w:rsidRDefault="000D0A2D" w:rsidP="000D0A2D">
      <w:pPr>
        <w:spacing w:line="360" w:lineRule="auto"/>
        <w:jc w:val="both"/>
        <w:rPr>
          <w:sz w:val="14"/>
          <w:szCs w:val="14"/>
        </w:rPr>
      </w:pPr>
    </w:p>
    <w:p w14:paraId="15102119" w14:textId="6A6B3CF4" w:rsidR="001D4F10" w:rsidRDefault="000D0A2D" w:rsidP="000D0A2D">
      <w:pPr>
        <w:spacing w:line="360" w:lineRule="auto"/>
        <w:jc w:val="both"/>
      </w:pPr>
      <w:r>
        <w:t>…..</w:t>
      </w:r>
      <w:r w:rsidRPr="00411D54">
        <w:t>…………</w:t>
      </w:r>
      <w:r>
        <w:t>………</w:t>
      </w:r>
      <w:r w:rsidR="001D4F10">
        <w:t>….</w:t>
      </w:r>
      <w:r>
        <w:t>Thromde</w:t>
      </w:r>
      <w:r w:rsidRPr="00411D54">
        <w:t xml:space="preserve"> Tshogpa Demkhong</w:t>
      </w:r>
      <w:r>
        <w:t xml:space="preserve"> under ……………</w:t>
      </w:r>
      <w:r w:rsidR="001D4F10">
        <w:t>….</w:t>
      </w:r>
      <w:r>
        <w:t>……………Thromde</w:t>
      </w:r>
    </w:p>
    <w:p w14:paraId="3B6D5DBB" w14:textId="5454A46B" w:rsidR="000D0A2D" w:rsidRDefault="000D0A2D" w:rsidP="000D0A2D">
      <w:pPr>
        <w:spacing w:line="360" w:lineRule="auto"/>
        <w:jc w:val="both"/>
      </w:pPr>
      <w:r>
        <w:t>………………………….</w:t>
      </w:r>
      <w:r w:rsidRPr="00411D54">
        <w:t>Dzongkhag</w:t>
      </w:r>
      <w:r>
        <w:t xml:space="preserve"> </w:t>
      </w:r>
      <w:r w:rsidRPr="00411D54">
        <w:t>bearing Campaign Account No.:………………</w:t>
      </w:r>
      <w:r>
        <w:t>…</w:t>
      </w:r>
      <w:r w:rsidRPr="00411D54">
        <w:t xml:space="preserve">.,submits this Election Return for the </w:t>
      </w:r>
      <w:r>
        <w:t xml:space="preserve">Local Government Elections for </w:t>
      </w:r>
      <w:r w:rsidRPr="000D0A2D">
        <w:rPr>
          <w:i/>
          <w:iCs/>
        </w:rPr>
        <w:t>Dzongkhag Thromde</w:t>
      </w:r>
      <w:r>
        <w:t xml:space="preserve"> </w:t>
      </w:r>
      <w:r w:rsidRPr="00411D54">
        <w:t>held on …………………….</w:t>
      </w:r>
      <w:bookmarkEnd w:id="0"/>
    </w:p>
    <w:p w14:paraId="7F25F4F4" w14:textId="23817D05" w:rsidR="000E21F0" w:rsidRDefault="000E21F0" w:rsidP="004166A4">
      <w:pPr>
        <w:spacing w:line="360" w:lineRule="auto"/>
        <w:ind w:left="720"/>
        <w:rPr>
          <w:b/>
          <w:bCs/>
        </w:rPr>
      </w:pPr>
      <w:r>
        <w:rPr>
          <w:b/>
          <w:bCs/>
        </w:rPr>
        <w:t>TOTAL CAMPAIGN EXPENSES: ………………………………………………….</w:t>
      </w:r>
    </w:p>
    <w:p w14:paraId="13354AD7" w14:textId="77777777" w:rsidR="00014511" w:rsidRPr="00BF0E3F" w:rsidRDefault="00014511" w:rsidP="00014511">
      <w:pPr>
        <w:spacing w:line="360" w:lineRule="auto"/>
        <w:rPr>
          <w:sz w:val="6"/>
          <w:szCs w:val="6"/>
        </w:rPr>
      </w:pPr>
    </w:p>
    <w:p w14:paraId="7E84E3C2" w14:textId="43A4EF89" w:rsidR="00014511" w:rsidRDefault="00014511" w:rsidP="008616C0">
      <w:pPr>
        <w:spacing w:line="276" w:lineRule="auto"/>
      </w:pPr>
      <w:r w:rsidRPr="00411D54">
        <w:t>As required, this form is being submitted within 30 days of the declaration of the election result along with the following documents:</w:t>
      </w:r>
    </w:p>
    <w:p w14:paraId="298633DC" w14:textId="77777777" w:rsidR="00FF04F1" w:rsidRPr="00FF04F1" w:rsidRDefault="00FF04F1" w:rsidP="008616C0">
      <w:pPr>
        <w:spacing w:line="276" w:lineRule="auto"/>
        <w:rPr>
          <w:sz w:val="12"/>
          <w:szCs w:val="12"/>
        </w:rPr>
      </w:pPr>
    </w:p>
    <w:p w14:paraId="0879747A" w14:textId="77777777" w:rsidR="00BF0E3F" w:rsidRPr="00A57540" w:rsidRDefault="00BF0E3F" w:rsidP="00BF0E3F">
      <w:pPr>
        <w:numPr>
          <w:ilvl w:val="0"/>
          <w:numId w:val="8"/>
        </w:numPr>
        <w:tabs>
          <w:tab w:val="clear" w:pos="828"/>
        </w:tabs>
        <w:spacing w:line="360" w:lineRule="auto"/>
        <w:ind w:left="720"/>
        <w:jc w:val="both"/>
      </w:pPr>
      <w:r w:rsidRPr="00A57540">
        <w:t>Weekly Campaign Expenses Return Form (PEF Form No.5A(GE);</w:t>
      </w:r>
      <w:r w:rsidRPr="00A57540">
        <w:tab/>
      </w:r>
      <w:r w:rsidRPr="00A57540">
        <w:tab/>
      </w:r>
      <w:r w:rsidRPr="00A57540">
        <w:tab/>
      </w:r>
    </w:p>
    <w:p w14:paraId="36761981" w14:textId="77777777" w:rsidR="00BF0E3F" w:rsidRPr="00A57540" w:rsidRDefault="00BF0E3F" w:rsidP="00BF0E3F">
      <w:pPr>
        <w:numPr>
          <w:ilvl w:val="0"/>
          <w:numId w:val="8"/>
        </w:numPr>
        <w:tabs>
          <w:tab w:val="clear" w:pos="828"/>
        </w:tabs>
        <w:spacing w:line="360" w:lineRule="auto"/>
        <w:ind w:left="720"/>
        <w:jc w:val="both"/>
      </w:pPr>
      <w:r w:rsidRPr="00A57540">
        <w:t>Copy of the Bank Statement</w:t>
      </w:r>
      <w:r>
        <w:t xml:space="preserve"> of the Campaign Account</w:t>
      </w:r>
      <w:r w:rsidRPr="00A57540">
        <w:t>;</w:t>
      </w:r>
    </w:p>
    <w:p w14:paraId="6BBD31A4" w14:textId="77777777" w:rsidR="00BF0E3F" w:rsidRPr="00A57540" w:rsidRDefault="00BF0E3F" w:rsidP="00BF0E3F">
      <w:pPr>
        <w:numPr>
          <w:ilvl w:val="0"/>
          <w:numId w:val="8"/>
        </w:numPr>
        <w:tabs>
          <w:tab w:val="clear" w:pos="828"/>
        </w:tabs>
        <w:ind w:left="720"/>
        <w:jc w:val="both"/>
      </w:pPr>
      <w:r w:rsidRPr="00A57540">
        <w:t xml:space="preserve">Copy of Appointment Order </w:t>
      </w:r>
      <w:r>
        <w:t xml:space="preserve">of </w:t>
      </w:r>
      <w:r w:rsidRPr="00A57540">
        <w:t>Election /Polling/Counting Representatives (RO Form No.12A(GE); and</w:t>
      </w:r>
    </w:p>
    <w:p w14:paraId="5426613B" w14:textId="77777777" w:rsidR="00BF0E3F" w:rsidRPr="00467064" w:rsidRDefault="00BF0E3F" w:rsidP="00BF0E3F">
      <w:pPr>
        <w:ind w:left="720"/>
        <w:rPr>
          <w:sz w:val="16"/>
          <w:szCs w:val="16"/>
        </w:rPr>
      </w:pPr>
    </w:p>
    <w:p w14:paraId="5F6CE9A0" w14:textId="77777777" w:rsidR="00BF0E3F" w:rsidRDefault="00BF0E3F" w:rsidP="00BF0E3F">
      <w:pPr>
        <w:numPr>
          <w:ilvl w:val="0"/>
          <w:numId w:val="8"/>
        </w:numPr>
        <w:tabs>
          <w:tab w:val="clear" w:pos="828"/>
        </w:tabs>
        <w:spacing w:line="360" w:lineRule="auto"/>
        <w:ind w:left="720"/>
        <w:jc w:val="both"/>
      </w:pPr>
      <w:r w:rsidRPr="00A57540">
        <w:t>Vehicle Higher Agreement/Vehicle registration copy (if applicable)</w:t>
      </w:r>
    </w:p>
    <w:p w14:paraId="704B8D1E" w14:textId="77777777" w:rsidR="00BF0E3F" w:rsidRPr="00467064" w:rsidRDefault="00F624E6" w:rsidP="00BF0E3F">
      <w:pPr>
        <w:numPr>
          <w:ilvl w:val="0"/>
          <w:numId w:val="8"/>
        </w:numPr>
        <w:tabs>
          <w:tab w:val="clear" w:pos="828"/>
        </w:tabs>
        <w:spacing w:line="360" w:lineRule="auto"/>
        <w:ind w:left="720"/>
        <w:jc w:val="both"/>
      </w:pPr>
      <w:r w:rsidRPr="00467064">
        <w:t>Bank Reconciliation Statement</w:t>
      </w:r>
    </w:p>
    <w:p w14:paraId="2B6DE54C" w14:textId="77777777" w:rsidR="00BF0E3F" w:rsidRPr="00411D54" w:rsidRDefault="00BF0E3F" w:rsidP="00BF0E3F">
      <w:pPr>
        <w:spacing w:line="360" w:lineRule="auto"/>
        <w:ind w:left="720"/>
        <w:jc w:val="both"/>
      </w:pPr>
    </w:p>
    <w:p w14:paraId="5263B0A8" w14:textId="2CD14F04" w:rsidR="00014511" w:rsidRPr="00411D54" w:rsidRDefault="00014511" w:rsidP="008616C0">
      <w:r w:rsidRPr="00411D54">
        <w:t>Thanking you,</w:t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557D0841" w14:textId="77777777" w:rsidR="00014511" w:rsidRPr="00411D54" w:rsidRDefault="00014511" w:rsidP="008616C0"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38B27CAE" w14:textId="77777777" w:rsidR="00014511" w:rsidRPr="00411D54" w:rsidRDefault="00014511" w:rsidP="008616C0">
      <w:r w:rsidRPr="00411D54">
        <w:t>Yours faithfully,</w:t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3265FB99" w14:textId="77777777" w:rsidR="00014511" w:rsidRPr="00411D54" w:rsidRDefault="00014511" w:rsidP="008616C0"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67D0C15C" w14:textId="77777777" w:rsidR="00014511" w:rsidRPr="00411D54" w:rsidRDefault="00014511" w:rsidP="008616C0">
      <w:r w:rsidRPr="00411D54">
        <w:t>Candidate</w:t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4E96E7BF" w14:textId="77777777" w:rsidR="00014511" w:rsidRPr="00411D54" w:rsidRDefault="00014511" w:rsidP="008616C0">
      <w:r w:rsidRPr="00411D54">
        <w:t>Signature</w:t>
      </w:r>
    </w:p>
    <w:p w14:paraId="7D30BD11" w14:textId="77777777" w:rsidR="00FF04F1" w:rsidRDefault="00014511" w:rsidP="008616C0">
      <w:pPr>
        <w:sectPr w:rsidR="00FF04F1" w:rsidSect="00411D54">
          <w:headerReference w:type="default" r:id="rId7"/>
          <w:headerReference w:type="first" r:id="rId8"/>
          <w:footerReference w:type="first" r:id="rId9"/>
          <w:footnotePr>
            <w:pos w:val="beneathText"/>
          </w:footnotePr>
          <w:pgSz w:w="11907" w:h="16839" w:code="9"/>
          <w:pgMar w:top="1980" w:right="1197" w:bottom="1440" w:left="1170" w:header="720" w:footer="1416" w:gutter="0"/>
          <w:pgNumType w:start="1"/>
          <w:cols w:space="720"/>
          <w:titlePg/>
          <w:docGrid w:linePitch="360"/>
        </w:sectPr>
      </w:pPr>
      <w:r w:rsidRPr="00411D54">
        <w:t>Mobile No. …………………</w:t>
      </w:r>
    </w:p>
    <w:p w14:paraId="3DFDB94F" w14:textId="77777777" w:rsidR="002F7681" w:rsidRPr="00921780" w:rsidRDefault="002F7681" w:rsidP="002F7681">
      <w:pPr>
        <w:jc w:val="center"/>
        <w:rPr>
          <w:rFonts w:ascii="DDC Uchen" w:hAnsi="DDC Uchen" w:cs="DDC Uchen"/>
          <w:b/>
          <w:bCs/>
          <w:lang w:bidi="dz-BT"/>
        </w:rPr>
      </w:pPr>
      <w:bookmarkStart w:id="1" w:name="_Hlk32827067"/>
      <w:r w:rsidRPr="00921780">
        <w:rPr>
          <w:rFonts w:ascii="DDC Uchen" w:hAnsi="DDC Uchen" w:cs="DDC Uchen"/>
          <w:b/>
          <w:bCs/>
          <w:cs/>
          <w:lang w:bidi="dz-BT"/>
        </w:rPr>
        <w:lastRenderedPageBreak/>
        <w:t>ས་གནས་གཞུང་གི་བཙག་འཐུ།</w:t>
      </w:r>
    </w:p>
    <w:p w14:paraId="49BAEF0E" w14:textId="77777777" w:rsidR="002F7681" w:rsidRDefault="002F7681" w:rsidP="002F7681">
      <w:pPr>
        <w:jc w:val="center"/>
        <w:rPr>
          <w:rFonts w:ascii="DDC Uchen" w:hAnsi="DDC Uchen" w:cs="DDC Uchen"/>
          <w:b/>
          <w:bCs/>
          <w:lang w:bidi="dz-BT"/>
        </w:rPr>
      </w:pPr>
      <w:r>
        <w:rPr>
          <w:rFonts w:ascii="DDC Uchen" w:hAnsi="DDC Uchen" w:cs="DDC Uchen" w:hint="cs"/>
          <w:b/>
          <w:bCs/>
          <w:cs/>
          <w:lang w:bidi="dz-BT"/>
        </w:rPr>
        <w:t>ཁྲོམ་</w:t>
      </w:r>
      <w:r w:rsidRPr="00921780">
        <w:rPr>
          <w:rFonts w:ascii="DDC Uchen" w:hAnsi="DDC Uchen" w:cs="DDC Uchen" w:hint="cs"/>
          <w:b/>
          <w:bCs/>
          <w:cs/>
          <w:lang w:bidi="dz-BT"/>
        </w:rPr>
        <w:t>སྡེ</w:t>
      </w:r>
      <w:r>
        <w:rPr>
          <w:rFonts w:ascii="DDC Uchen" w:hAnsi="DDC Uchen" w:cs="DDC Uchen" w:hint="cs"/>
          <w:b/>
          <w:bCs/>
          <w:cs/>
          <w:lang w:bidi="dz-BT"/>
        </w:rPr>
        <w:t>་ཚོགས་</w:t>
      </w:r>
      <w:r w:rsidRPr="00921780">
        <w:rPr>
          <w:rFonts w:ascii="DDC Uchen" w:hAnsi="DDC Uchen" w:cs="DDC Uchen" w:hint="cs"/>
          <w:b/>
          <w:bCs/>
          <w:cs/>
          <w:lang w:bidi="dz-BT"/>
        </w:rPr>
        <w:t>སྡེ</w:t>
      </w:r>
      <w:r>
        <w:rPr>
          <w:rFonts w:ascii="DDC Uchen" w:hAnsi="DDC Uchen" w:cs="DDC Uchen" w:hint="cs"/>
          <w:b/>
          <w:bCs/>
          <w:cs/>
          <w:lang w:bidi="dz-BT"/>
        </w:rPr>
        <w:t>།</w:t>
      </w:r>
    </w:p>
    <w:p w14:paraId="2371C062" w14:textId="77777777" w:rsidR="002F7681" w:rsidRPr="00921780" w:rsidRDefault="002F7681" w:rsidP="002F7681">
      <w:pPr>
        <w:jc w:val="center"/>
        <w:rPr>
          <w:rFonts w:ascii="DDC Uchen" w:hAnsi="DDC Uchen" w:cs="DDC Uchen"/>
          <w:b/>
          <w:bCs/>
          <w:lang w:bidi="dz-BT"/>
        </w:rPr>
      </w:pPr>
      <w:r w:rsidRPr="00921780">
        <w:rPr>
          <w:rFonts w:ascii="DDC Uchen" w:hAnsi="DDC Uchen" w:cs="DDC Uchen"/>
          <w:b/>
          <w:bCs/>
          <w:cs/>
          <w:lang w:bidi="dz-BT"/>
        </w:rPr>
        <w:t>བཙག་འཐུ</w:t>
      </w:r>
      <w:r w:rsidRPr="00921780">
        <w:rPr>
          <w:rFonts w:ascii="DDC Uchen" w:hAnsi="DDC Uchen" w:cs="DDC Uchen" w:hint="cs"/>
          <w:b/>
          <w:bCs/>
          <w:cs/>
          <w:lang w:bidi="dz-BT"/>
        </w:rPr>
        <w:t>འི་ཟད་</w:t>
      </w:r>
      <w:r>
        <w:rPr>
          <w:rFonts w:ascii="DDC Uchen" w:hAnsi="DDC Uchen" w:cs="DDC Uchen" w:hint="cs"/>
          <w:b/>
          <w:bCs/>
          <w:cs/>
          <w:lang w:bidi="dz-BT"/>
        </w:rPr>
        <w:t>རྩིས</w:t>
      </w:r>
      <w:r w:rsidRPr="00921780">
        <w:rPr>
          <w:rFonts w:ascii="DDC Uchen" w:hAnsi="DDC Uchen" w:cs="DDC Uchen" w:hint="cs"/>
          <w:b/>
          <w:bCs/>
          <w:cs/>
          <w:lang w:bidi="dz-BT"/>
        </w:rPr>
        <w:t>་སྙན་ཞུ་ འབྲི་ཤོག།</w:t>
      </w:r>
    </w:p>
    <w:p w14:paraId="5DEE3057" w14:textId="77777777" w:rsidR="002F7681" w:rsidRPr="00014511" w:rsidRDefault="002F7681" w:rsidP="002F7681">
      <w:pPr>
        <w:rPr>
          <w:sz w:val="26"/>
          <w:szCs w:val="26"/>
        </w:rPr>
      </w:pPr>
    </w:p>
    <w:p w14:paraId="15C1510D" w14:textId="77777777" w:rsidR="002F7681" w:rsidRPr="000850FA" w:rsidRDefault="002F7681" w:rsidP="002F7681">
      <w:pPr>
        <w:rPr>
          <w:rFonts w:ascii="DDC Uchen" w:hAnsi="DDC Uchen" w:cs="DDC Uchen"/>
          <w:sz w:val="20"/>
        </w:rPr>
      </w:pPr>
      <w:r w:rsidRPr="000850FA">
        <w:rPr>
          <w:rFonts w:ascii="DDC Uchen" w:hAnsi="DDC Uchen" w:cs="DDC Uchen"/>
          <w:sz w:val="20"/>
          <w:cs/>
        </w:rPr>
        <w:t>འབྲུག་གི་བཙག་འཐུ་ལྷན་འཛིན་སྤྱི་ཁྱབ་མཆོག་ལུ།</w:t>
      </w:r>
    </w:p>
    <w:p w14:paraId="344F123A" w14:textId="77777777" w:rsidR="002F7681" w:rsidRPr="000850FA" w:rsidRDefault="002F7681" w:rsidP="002F7681">
      <w:pPr>
        <w:rPr>
          <w:rFonts w:ascii="DDC Uchen" w:hAnsi="DDC Uchen" w:cs="DDC Uchen"/>
          <w:sz w:val="20"/>
        </w:rPr>
      </w:pPr>
      <w:r w:rsidRPr="000850FA">
        <w:rPr>
          <w:rFonts w:ascii="DDC Uchen" w:hAnsi="DDC Uchen" w:cs="DDC Uchen"/>
          <w:sz w:val="20"/>
          <w:cs/>
        </w:rPr>
        <w:t>འབྲུག་གི་བཙག་འཐུ་ལྷན་ཚོགས།</w:t>
      </w:r>
    </w:p>
    <w:p w14:paraId="587AFEE1" w14:textId="77777777" w:rsidR="002F7681" w:rsidRPr="000850FA" w:rsidRDefault="002F7681" w:rsidP="002F7681">
      <w:pPr>
        <w:rPr>
          <w:rFonts w:ascii="DDC Uchen" w:hAnsi="DDC Uchen" w:cs="DDC Uchen"/>
          <w:sz w:val="20"/>
        </w:rPr>
      </w:pPr>
      <w:r w:rsidRPr="000850FA">
        <w:rPr>
          <w:rFonts w:ascii="DDC Uchen" w:hAnsi="DDC Uchen" w:cs="DDC Uchen"/>
          <w:sz w:val="20"/>
          <w:cs/>
        </w:rPr>
        <w:t>འགྲེམས་ཐོག་ ཁ་བྱང་ཨང ༢༠༠༨</w:t>
      </w:r>
    </w:p>
    <w:p w14:paraId="0190E658" w14:textId="77777777" w:rsidR="002F7681" w:rsidRPr="000850FA" w:rsidRDefault="002F7681" w:rsidP="002F7681">
      <w:pPr>
        <w:rPr>
          <w:rFonts w:ascii="DDC Uchen" w:hAnsi="DDC Uchen" w:cs="DDC Uchen"/>
          <w:sz w:val="20"/>
        </w:rPr>
      </w:pPr>
      <w:r w:rsidRPr="000850FA">
        <w:rPr>
          <w:rFonts w:ascii="DDC Uchen" w:hAnsi="DDC Uchen" w:cs="DDC Uchen"/>
          <w:sz w:val="20"/>
          <w:cs/>
        </w:rPr>
        <w:t>ཐིམ་ཕུག་རྫོང་ཁག།</w:t>
      </w:r>
    </w:p>
    <w:p w14:paraId="2EE160F6" w14:textId="77777777" w:rsidR="002F7681" w:rsidRPr="00B640D7" w:rsidRDefault="002F7681" w:rsidP="002F7681">
      <w:pPr>
        <w:spacing w:line="360" w:lineRule="auto"/>
        <w:rPr>
          <w:rFonts w:ascii="DDC Uchen" w:hAnsi="DDC Uchen" w:cs="DDC Uchen"/>
          <w:sz w:val="8"/>
          <w:szCs w:val="12"/>
        </w:rPr>
      </w:pPr>
    </w:p>
    <w:p w14:paraId="1751908B" w14:textId="77777777" w:rsidR="002F7681" w:rsidRPr="00B640D7" w:rsidRDefault="002F7681" w:rsidP="002F7681">
      <w:pPr>
        <w:spacing w:line="360" w:lineRule="auto"/>
        <w:rPr>
          <w:sz w:val="4"/>
          <w:szCs w:val="4"/>
        </w:rPr>
      </w:pPr>
    </w:p>
    <w:p w14:paraId="2F22D4F0" w14:textId="77777777" w:rsidR="002F7681" w:rsidRDefault="002F7681" w:rsidP="002F7681">
      <w:pPr>
        <w:rPr>
          <w:rFonts w:ascii="DDC Uchen" w:hAnsi="DDC Uchen" w:cs="DDC Uchen"/>
          <w:sz w:val="20"/>
          <w:cs/>
        </w:rPr>
      </w:pPr>
      <w:r w:rsidRPr="000850FA">
        <w:rPr>
          <w:rFonts w:ascii="DDC Uchen" w:hAnsi="DDC Uchen" w:cs="DDC Uchen"/>
          <w:sz w:val="20"/>
          <w:cs/>
        </w:rPr>
        <w:t>འདེམས་ངོ་ངོམ་་་་་་་་་་་་་་་་་་་་་་་་་་་་་་་་་་་་་་་་་་་་་་་་་་་་་་་་་་་་་་་་་་་་</w:t>
      </w:r>
      <w:r w:rsidRPr="000850FA">
        <w:rPr>
          <w:rFonts w:ascii="DDC Uchen" w:hAnsi="DDC Uchen" w:cs="DDC Uchen"/>
          <w:sz w:val="20"/>
        </w:rPr>
        <w:t xml:space="preserve"> </w:t>
      </w:r>
      <w:r w:rsidRPr="000850FA">
        <w:rPr>
          <w:rFonts w:ascii="DDC Uchen" w:hAnsi="DDC Uchen" w:cs="DDC Uchen"/>
          <w:sz w:val="20"/>
          <w:cs/>
        </w:rPr>
        <w:t>ཚོགས་རྒྱན་སྐྱོར་མི་ངོས་འཛིན་འདྲ་པར་ཨང་་་་་་་་་་་་་་་་་་་་་་་་་་་་་་་་་་་་་་་་་་་འཆང་མི</w:t>
      </w:r>
      <w:r w:rsidRPr="000850FA">
        <w:rPr>
          <w:rFonts w:ascii="DDC Uchen" w:hAnsi="DDC Uchen" w:cs="DDC Uchen"/>
          <w:sz w:val="20"/>
        </w:rPr>
        <w:t xml:space="preserve"> </w:t>
      </w:r>
      <w:r>
        <w:rPr>
          <w:rFonts w:ascii="DDC Uchen" w:hAnsi="DDC Uchen" w:cs="DDC Uchen" w:hint="cs"/>
          <w:sz w:val="20"/>
          <w:cs/>
          <w:lang w:bidi="bo-CN"/>
        </w:rPr>
        <w:t xml:space="preserve">་་་་་་་་་་་་་་་་་་་་་་་་་་་་་་་་་་་་་་་་་་་་་་་་་་་་་་་་་་་་་་ རྫོང་ཁག་གི་ཁྲོམས་སྡེ་ལས་ ཁྲོམས་སྡེ་ཚོགས་པ་འདེམས་ཁོངས་ཀྱི་འདེམས་ངོ་  ་་་་་་་་་་་་་་་་་་་་་་་་་་་་་་་་་་་་་་་་་་་་་་་་་་་་་་་་ བསྐུལ་བསྒྲགས་རྩིས་ཁྲ་ཨང་ ་་་་་་་་་་་་་་་་་་་་་་་་་་་་་་་་་་་་་་་་་་་་་་་་་་་་་་་ ཅན་མ་འཆང་མིའི་ཁ་ཐུག་ལས་ སྤྱི་ཚེས་  </w:t>
      </w:r>
      <w:r>
        <w:rPr>
          <w:rFonts w:ascii="DDC Uchen" w:hAnsi="DDC Uchen" w:cs="DDC Uchen"/>
          <w:sz w:val="20"/>
          <w:lang w:bidi="bo-CN"/>
        </w:rPr>
        <w:t xml:space="preserve">/  /    </w:t>
      </w:r>
      <w:r>
        <w:rPr>
          <w:rFonts w:ascii="DDC Uchen" w:hAnsi="DDC Uchen" w:cs="DDC Uchen" w:hint="cs"/>
          <w:sz w:val="20"/>
          <w:cs/>
          <w:lang w:bidi="bo-CN"/>
        </w:rPr>
        <w:t>ལུ་འགོ་འདྲེན་འཐབ་ཡོད་པའི་ རྫོང་ཁག་ཁྲོམས་སྡེའི་ ས་གནས་གཞུང་གི་བཙག་འཐུའི་ ཟད་གྲོན་སྙན་ཞུ་དེ་ཕུལཝ་ཨིན།</w:t>
      </w:r>
    </w:p>
    <w:p w14:paraId="664FD25D" w14:textId="77777777" w:rsidR="002F7681" w:rsidRPr="00B640D7" w:rsidRDefault="002F7681" w:rsidP="002F7681">
      <w:pPr>
        <w:spacing w:line="360" w:lineRule="auto"/>
        <w:rPr>
          <w:sz w:val="2"/>
          <w:szCs w:val="2"/>
        </w:rPr>
      </w:pPr>
    </w:p>
    <w:p w14:paraId="1F4633CF" w14:textId="77777777" w:rsidR="002F7681" w:rsidRPr="00ED5147" w:rsidRDefault="002F7681" w:rsidP="002F7681">
      <w:pPr>
        <w:rPr>
          <w:rFonts w:ascii="DDC Uchen" w:hAnsi="DDC Uchen" w:cs="DDC Uchen"/>
          <w:b/>
          <w:bCs/>
          <w:sz w:val="20"/>
        </w:rPr>
      </w:pPr>
      <w:r w:rsidRPr="000850FA">
        <w:rPr>
          <w:rFonts w:ascii="DDC Uchen" w:hAnsi="DDC Uchen" w:cs="DDC Uchen"/>
          <w:sz w:val="20"/>
          <w:cs/>
        </w:rPr>
        <w:t xml:space="preserve">   </w:t>
      </w:r>
      <w:r w:rsidRPr="00411D54">
        <w:tab/>
      </w:r>
      <w:r w:rsidRPr="00411D54">
        <w:tab/>
      </w:r>
      <w:r w:rsidRPr="00411D54">
        <w:tab/>
      </w:r>
      <w:r w:rsidRPr="00411D54">
        <w:tab/>
      </w:r>
      <w:r w:rsidRPr="00411D54">
        <w:tab/>
      </w:r>
    </w:p>
    <w:p w14:paraId="633E4B49" w14:textId="77777777" w:rsidR="002F7681" w:rsidRDefault="002F7681" w:rsidP="002F7681">
      <w:pPr>
        <w:rPr>
          <w:rFonts w:ascii="DDC Uchen" w:hAnsi="DDC Uchen" w:cs="DDC Uchen"/>
          <w:b/>
          <w:bCs/>
          <w:lang w:bidi="dz-BT"/>
        </w:rPr>
      </w:pPr>
      <w:r w:rsidRPr="00151E44">
        <w:rPr>
          <w:rFonts w:ascii="DDC Uchen" w:hAnsi="DDC Uchen" w:cs="DDC Uchen" w:hint="cs"/>
          <w:b/>
          <w:bCs/>
          <w:cs/>
          <w:lang w:bidi="dz-BT"/>
        </w:rPr>
        <w:t xml:space="preserve">   </w:t>
      </w:r>
      <w:r w:rsidRPr="00D426EE">
        <w:rPr>
          <w:rFonts w:ascii="DDC Uchen" w:hAnsi="DDC Uchen" w:cs="DDC Uchen"/>
          <w:b/>
          <w:bCs/>
          <w:cs/>
          <w:lang w:bidi="bo-CN"/>
        </w:rPr>
        <w:t>བཙག་འཐུའི</w:t>
      </w:r>
      <w:r w:rsidRPr="00D426EE">
        <w:rPr>
          <w:rFonts w:ascii="DDC Uchen" w:hAnsi="DDC Uchen" w:cs="DDC Uchen"/>
          <w:b/>
          <w:bCs/>
          <w:cs/>
          <w:lang w:bidi="dz-BT"/>
        </w:rPr>
        <w:t>་</w:t>
      </w:r>
      <w:r w:rsidRPr="00D426EE">
        <w:rPr>
          <w:rFonts w:ascii="DDC Uchen" w:hAnsi="DDC Uchen" w:cs="DDC Uchen" w:hint="cs"/>
          <w:b/>
          <w:bCs/>
          <w:cs/>
          <w:lang w:bidi="dz-BT"/>
        </w:rPr>
        <w:t>ཟད་རྩིས</w:t>
      </w:r>
      <w:r w:rsidRPr="00D426EE">
        <w:rPr>
          <w:rFonts w:ascii="DDC Uchen" w:hAnsi="DDC Uchen" w:cs="DDC Uchen"/>
          <w:b/>
          <w:bCs/>
          <w:lang w:bidi="dz-BT"/>
        </w:rPr>
        <w:t xml:space="preserve"> </w:t>
      </w:r>
      <w:r w:rsidRPr="00D426EE">
        <w:rPr>
          <w:rFonts w:ascii="DDC Uchen" w:hAnsi="DDC Uchen" w:cs="DDC Uchen" w:hint="cs"/>
          <w:b/>
          <w:bCs/>
          <w:cs/>
          <w:lang w:bidi="dz-BT"/>
        </w:rPr>
        <w:t>མ་དངུ</w:t>
      </w:r>
      <w:r w:rsidRPr="00151E44">
        <w:rPr>
          <w:rFonts w:ascii="DDC Uchen" w:hAnsi="DDC Uchen" w:cs="DDC Uchen" w:hint="cs"/>
          <w:b/>
          <w:bCs/>
          <w:cs/>
          <w:lang w:bidi="dz-BT"/>
        </w:rPr>
        <w:t xml:space="preserve">ལ་ཡོགས་བསྡོམས་་་་་་་་་་་་་་་་་་་་་་་་་་་་་་་་་་་་་་་་་་་་་་་་་་་་་་་་་་་་་་་་་་་་་་་་་་་   </w:t>
      </w:r>
    </w:p>
    <w:p w14:paraId="67DB2D79" w14:textId="77777777" w:rsidR="002F7681" w:rsidRPr="00411D54" w:rsidRDefault="002F7681" w:rsidP="002F7681"/>
    <w:p w14:paraId="5E6C61C2" w14:textId="77777777" w:rsidR="002F7681" w:rsidRPr="00F30F5A" w:rsidRDefault="002F7681" w:rsidP="002F7681">
      <w:pPr>
        <w:spacing w:line="276" w:lineRule="auto"/>
        <w:rPr>
          <w:rFonts w:ascii="DDC Uchen" w:hAnsi="DDC Uchen" w:cs="DDC Uchen"/>
          <w:lang w:bidi="bo-CN"/>
        </w:rPr>
      </w:pPr>
      <w:r w:rsidRPr="00F30F5A">
        <w:rPr>
          <w:rFonts w:ascii="DDC Uchen" w:hAnsi="DDC Uchen" w:cs="DDC Uchen"/>
          <w:cs/>
          <w:lang w:bidi="bo-CN"/>
        </w:rPr>
        <w:t>དགོ</w:t>
      </w:r>
      <w:r>
        <w:rPr>
          <w:rFonts w:ascii="DDC Uchen" w:hAnsi="DDC Uchen" w:cs="DDC Uchen" w:hint="cs"/>
          <w:cs/>
          <w:lang w:bidi="bo-CN"/>
        </w:rPr>
        <w:t>ས</w:t>
      </w:r>
      <w:r w:rsidRPr="00F30F5A">
        <w:rPr>
          <w:rFonts w:ascii="DDC Uchen" w:hAnsi="DDC Uchen" w:cs="DDC Uchen"/>
          <w:cs/>
          <w:lang w:bidi="bo-CN"/>
        </w:rPr>
        <w:t>་མཁོ་དང་འཁྲིལ་  འབྲི་ཤོག་འདི་ ཚོགས་རྒྱན་གྲུབ་འབྲས་</w:t>
      </w:r>
      <w:r>
        <w:rPr>
          <w:rFonts w:ascii="DDC Uchen" w:hAnsi="DDC Uchen" w:cs="DDC Uchen" w:hint="cs"/>
          <w:cs/>
          <w:lang w:bidi="dz-BT"/>
        </w:rPr>
        <w:t>གསལ་བསྒྲགས་</w:t>
      </w:r>
      <w:r w:rsidRPr="00F30F5A">
        <w:rPr>
          <w:rFonts w:ascii="DDC Uchen" w:hAnsi="DDC Uchen" w:cs="DDC Uchen"/>
          <w:cs/>
          <w:lang w:bidi="bo-CN"/>
        </w:rPr>
        <w:t>འབད་ཚར་བའི ཉིན་གྲངས་༣༠ གི་ནང་འཁོད་  འོག་ལུ་བཀོད་དེ་ཡོད་པའི་ ཡིག་ཆ་ཚུ་དང་ཅིག་ཁར་ ཕུལཝ་ཨིན།</w:t>
      </w:r>
    </w:p>
    <w:p w14:paraId="3F676A56" w14:textId="6C2182EE" w:rsidR="002F7681" w:rsidRDefault="002F7681" w:rsidP="002F7681">
      <w:pPr>
        <w:spacing w:line="276" w:lineRule="auto"/>
        <w:jc w:val="both"/>
        <w:rPr>
          <w:rFonts w:ascii="DDC Uchen" w:hAnsi="DDC Uchen" w:cs="DDC Uchen"/>
          <w:lang w:bidi="bo-CN"/>
        </w:rPr>
      </w:pPr>
      <w:r>
        <w:rPr>
          <w:rFonts w:ascii="DDC Uchen" w:hAnsi="DDC Uchen" w:cs="DDC Uchen"/>
          <w:lang w:bidi="bo-CN"/>
        </w:rPr>
        <w:t xml:space="preserve">   </w:t>
      </w:r>
      <w:r w:rsidRPr="00F30F5A">
        <w:rPr>
          <w:rFonts w:ascii="DDC Uchen" w:hAnsi="DDC Uchen" w:cs="DDC Uchen"/>
          <w:cs/>
          <w:lang w:bidi="bo-CN"/>
        </w:rPr>
        <w:t>ཀ༽ མི་དམངས་བཙག་འཐུའི་མ་དངུལ་འབྲི་ཤོག་</w:t>
      </w:r>
      <w:r w:rsidRPr="002F7681">
        <w:rPr>
          <w:lang w:bidi="bo-CN"/>
        </w:rPr>
        <w:t>5C(TT):</w:t>
      </w:r>
      <w:r w:rsidRPr="007F617B">
        <w:rPr>
          <w:rFonts w:ascii="DDC Uchen" w:hAnsi="DDC Uchen" w:cs="DDC Uchen" w:hint="cs"/>
          <w:sz w:val="20"/>
          <w:cs/>
          <w:lang w:bidi="dz-BT"/>
        </w:rPr>
        <w:t>བདུན་རེའི་བསྐུལ་བསྒྲགསའི་ཟད་གྲོན་སྙན་ཞུ་ འབྲི་ཤོག།</w:t>
      </w:r>
      <w:r w:rsidRPr="00F30F5A">
        <w:rPr>
          <w:rFonts w:ascii="DDC Uchen" w:hAnsi="DDC Uchen" w:cs="DDC Uchen"/>
          <w:cs/>
          <w:lang w:bidi="bo-CN"/>
        </w:rPr>
        <w:t xml:space="preserve">   </w:t>
      </w:r>
    </w:p>
    <w:p w14:paraId="39474C22" w14:textId="65AE51E3" w:rsidR="002F7681" w:rsidRPr="00F30F5A" w:rsidRDefault="002F7681" w:rsidP="002F7681">
      <w:pPr>
        <w:spacing w:line="276" w:lineRule="auto"/>
        <w:jc w:val="both"/>
        <w:rPr>
          <w:rFonts w:ascii="DDC Uchen" w:hAnsi="DDC Uchen" w:cs="DDC Uchen"/>
        </w:rPr>
      </w:pPr>
      <w:r>
        <w:rPr>
          <w:rFonts w:ascii="DDC Uchen" w:hAnsi="DDC Uchen" w:cs="DDC Uchen"/>
          <w:lang w:bidi="bo-CN"/>
        </w:rPr>
        <w:t xml:space="preserve">   </w:t>
      </w:r>
      <w:r w:rsidRPr="00F30F5A">
        <w:rPr>
          <w:rFonts w:ascii="DDC Uchen" w:hAnsi="DDC Uchen" w:cs="DDC Uchen"/>
          <w:cs/>
          <w:lang w:bidi="bo-CN"/>
        </w:rPr>
        <w:t xml:space="preserve">ཁ༽  རང་གི་བསྐུལ་བསྒྲགས་རྩིས་ཁྲ་གི་ དངུལ་ཁང་རྩིས་ཐོ་འདྲ་བཤུས། </w:t>
      </w:r>
    </w:p>
    <w:p w14:paraId="7F4076CF" w14:textId="77777777" w:rsidR="002F7681" w:rsidRPr="00862A58" w:rsidRDefault="002F7681" w:rsidP="002F7681">
      <w:pPr>
        <w:spacing w:line="276" w:lineRule="auto"/>
        <w:jc w:val="both"/>
        <w:rPr>
          <w:rFonts w:ascii="DDC Uchen" w:hAnsi="DDC Uchen" w:cs="DDC Uchen"/>
          <w:lang w:bidi="bo-CN"/>
        </w:rPr>
      </w:pPr>
      <w:r w:rsidRPr="00F30F5A">
        <w:rPr>
          <w:rFonts w:ascii="DDC Uchen" w:hAnsi="DDC Uchen" w:cs="DDC Uchen"/>
          <w:cs/>
          <w:lang w:bidi="bo-CN"/>
        </w:rPr>
        <w:t xml:space="preserve">   ག༽  དངུལ་ཁང་གི་ནང་འགྲིག་རྩིས་ཐོ།</w:t>
      </w:r>
    </w:p>
    <w:p w14:paraId="671AE7D2" w14:textId="77777777" w:rsidR="002F7681" w:rsidRPr="00F30F5A" w:rsidRDefault="002F7681" w:rsidP="002F7681">
      <w:pPr>
        <w:rPr>
          <w:rFonts w:ascii="DDC Uchen" w:hAnsi="DDC Uchen" w:cs="DDC Uchen"/>
          <w:sz w:val="8"/>
          <w:szCs w:val="8"/>
          <w:lang w:bidi="bo-CN"/>
        </w:rPr>
      </w:pPr>
    </w:p>
    <w:p w14:paraId="0E3C509D" w14:textId="77777777" w:rsidR="002F7681" w:rsidRPr="00F30F5A" w:rsidRDefault="002F7681" w:rsidP="002F7681">
      <w:pPr>
        <w:rPr>
          <w:rFonts w:ascii="DDC Uchen" w:hAnsi="DDC Uchen" w:cs="DDC Uchen"/>
        </w:rPr>
      </w:pPr>
      <w:r w:rsidRPr="00F30F5A">
        <w:rPr>
          <w:rFonts w:ascii="DDC Uchen" w:hAnsi="DDC Uchen" w:cs="DDC Uchen"/>
          <w:cs/>
          <w:lang w:bidi="bo-CN"/>
        </w:rPr>
        <w:t>བཀྲིན་ཆེ།</w:t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</w:p>
    <w:p w14:paraId="3AED4B09" w14:textId="77777777" w:rsidR="002F7681" w:rsidRPr="00F30F5A" w:rsidRDefault="002F7681" w:rsidP="002F7681">
      <w:pPr>
        <w:rPr>
          <w:rFonts w:ascii="DDC Uchen" w:hAnsi="DDC Uchen" w:cs="DDC Uchen"/>
        </w:rPr>
      </w:pP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</w:p>
    <w:p w14:paraId="3C64745B" w14:textId="77777777" w:rsidR="002F7681" w:rsidRPr="00F30F5A" w:rsidRDefault="002F7681" w:rsidP="002F7681">
      <w:pPr>
        <w:rPr>
          <w:rFonts w:ascii="DDC Uchen" w:hAnsi="DDC Uchen" w:cs="DDC Uchen"/>
        </w:rPr>
      </w:pPr>
      <w:r w:rsidRPr="00F30F5A">
        <w:rPr>
          <w:rFonts w:ascii="DDC Uchen" w:hAnsi="DDC Uchen" w:cs="DDC Uchen"/>
          <w:cs/>
          <w:lang w:bidi="bo-CN"/>
        </w:rPr>
        <w:t>འདེམས་ངོ།</w:t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  <w:r w:rsidRPr="00F30F5A">
        <w:rPr>
          <w:rFonts w:ascii="DDC Uchen" w:hAnsi="DDC Uchen" w:cs="DDC Uchen"/>
        </w:rPr>
        <w:tab/>
      </w:r>
    </w:p>
    <w:p w14:paraId="74D0A9F6" w14:textId="77777777" w:rsidR="002F7681" w:rsidRDefault="002F7681" w:rsidP="002F7681">
      <w:pPr>
        <w:rPr>
          <w:rFonts w:ascii="DDC Uchen" w:hAnsi="DDC Uchen" w:cs="DDC Uchen"/>
          <w:lang w:bidi="bo-CN"/>
        </w:rPr>
      </w:pPr>
      <w:r w:rsidRPr="00F30F5A">
        <w:rPr>
          <w:rFonts w:ascii="DDC Uchen" w:hAnsi="DDC Uchen" w:cs="DDC Uchen"/>
          <w:cs/>
          <w:lang w:bidi="bo-CN"/>
        </w:rPr>
        <w:t>མིང་རྟགས།</w:t>
      </w:r>
    </w:p>
    <w:p w14:paraId="1A13F4DD" w14:textId="04153995" w:rsidR="00ED235C" w:rsidRPr="00014511" w:rsidRDefault="002F7681" w:rsidP="002F7681">
      <w:pPr>
        <w:rPr>
          <w:sz w:val="26"/>
          <w:szCs w:val="26"/>
        </w:rPr>
      </w:pPr>
      <w:r w:rsidRPr="00F30F5A">
        <w:rPr>
          <w:rFonts w:ascii="DDC Uchen" w:hAnsi="DDC Uchen" w:cs="DDC Uchen"/>
          <w:cs/>
          <w:lang w:bidi="bo-CN"/>
        </w:rPr>
        <w:t xml:space="preserve">འགྲུལ་ཕྲིན་ཨང་། </w:t>
      </w:r>
      <w:r w:rsidRPr="00F30F5A">
        <w:rPr>
          <w:rFonts w:ascii="DDC Uchen" w:hAnsi="DDC Uchen" w:cs="DDC Uchen"/>
        </w:rPr>
        <w:t xml:space="preserve"> …………………</w:t>
      </w:r>
      <w:r>
        <w:rPr>
          <w:rFonts w:ascii="DDC Uchen" w:hAnsi="DDC Uchen" w:cs="DDC Uchen"/>
          <w:lang w:bidi="bo-CN"/>
        </w:rPr>
        <w:t>…………</w:t>
      </w:r>
      <w:bookmarkEnd w:id="1"/>
    </w:p>
    <w:sectPr w:rsidR="00ED235C" w:rsidRPr="00014511" w:rsidSect="00411D54">
      <w:headerReference w:type="first" r:id="rId10"/>
      <w:footnotePr>
        <w:pos w:val="beneathText"/>
      </w:footnotePr>
      <w:pgSz w:w="11907" w:h="16839" w:code="9"/>
      <w:pgMar w:top="1980" w:right="1197" w:bottom="1440" w:left="1170" w:header="720" w:footer="141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9AD6" w14:textId="77777777" w:rsidR="00F624E6" w:rsidRDefault="00F624E6" w:rsidP="0093270E">
      <w:r>
        <w:separator/>
      </w:r>
    </w:p>
  </w:endnote>
  <w:endnote w:type="continuationSeparator" w:id="0">
    <w:p w14:paraId="05E834C1" w14:textId="77777777" w:rsidR="00F624E6" w:rsidRDefault="00F624E6" w:rsidP="0093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E663" w14:textId="77777777" w:rsidR="00ED235C" w:rsidRDefault="00ED235C" w:rsidP="00973955">
    <w:pPr>
      <w:tabs>
        <w:tab w:val="left" w:pos="996"/>
        <w:tab w:val="left" w:pos="2084"/>
        <w:tab w:val="left" w:pos="6160"/>
        <w:tab w:val="left" w:pos="8436"/>
        <w:tab w:val="left" w:pos="10632"/>
        <w:tab w:val="left" w:pos="13228"/>
      </w:tabs>
      <w:rPr>
        <w:rFonts w:ascii="Calibri" w:hAnsi="Calibri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38A95" w14:textId="77777777" w:rsidR="00F624E6" w:rsidRDefault="00F624E6" w:rsidP="0093270E">
      <w:r>
        <w:separator/>
      </w:r>
    </w:p>
  </w:footnote>
  <w:footnote w:type="continuationSeparator" w:id="0">
    <w:p w14:paraId="0AA80F28" w14:textId="77777777" w:rsidR="00F624E6" w:rsidRDefault="00F624E6" w:rsidP="00932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5DC70" w14:textId="77777777" w:rsidR="0093270E" w:rsidRDefault="0093270E">
    <w:pPr>
      <w:pStyle w:val="Header"/>
    </w:pPr>
  </w:p>
  <w:p w14:paraId="3D668E3A" w14:textId="77777777" w:rsidR="0093270E" w:rsidRDefault="009327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7850" w14:textId="704D10BD" w:rsidR="001C388C" w:rsidRPr="001C388C" w:rsidRDefault="001C388C" w:rsidP="001C388C">
    <w:pPr>
      <w:tabs>
        <w:tab w:val="left" w:pos="3690"/>
        <w:tab w:val="center" w:pos="4680"/>
        <w:tab w:val="right" w:pos="9360"/>
      </w:tabs>
      <w:jc w:val="right"/>
      <w:rPr>
        <w:rFonts w:eastAsiaTheme="minorHAnsi" w:cstheme="minorBidi"/>
        <w:b/>
        <w:szCs w:val="32"/>
        <w:lang w:bidi="bo-CN"/>
      </w:rPr>
    </w:pPr>
    <w:r w:rsidRPr="001C388C">
      <w:rPr>
        <w:rFonts w:eastAsiaTheme="minorHAnsi" w:cstheme="minorBidi"/>
        <w:noProof/>
        <w:szCs w:val="32"/>
        <w:lang w:bidi="bo-CN"/>
      </w:rPr>
      <w:drawing>
        <wp:anchor distT="0" distB="0" distL="114300" distR="114300" simplePos="0" relativeHeight="251659264" behindDoc="0" locked="0" layoutInCell="1" allowOverlap="1" wp14:anchorId="79CFFFCA" wp14:editId="3A4ECAF8">
          <wp:simplePos x="0" y="0"/>
          <wp:positionH relativeFrom="margin">
            <wp:align>center</wp:align>
          </wp:positionH>
          <wp:positionV relativeFrom="paragraph">
            <wp:posOffset>-123825</wp:posOffset>
          </wp:positionV>
          <wp:extent cx="903851" cy="886460"/>
          <wp:effectExtent l="0" t="0" r="0" b="8890"/>
          <wp:wrapNone/>
          <wp:docPr id="6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851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4511">
      <w:rPr>
        <w:rFonts w:eastAsiaTheme="minorHAnsi" w:cstheme="minorBidi"/>
        <w:b/>
        <w:szCs w:val="32"/>
        <w:lang w:bidi="bo-CN"/>
      </w:rPr>
      <w:t xml:space="preserve"> Public Election Fund Form No.9</w:t>
    </w:r>
    <w:r w:rsidR="00411D54">
      <w:rPr>
        <w:rFonts w:eastAsiaTheme="minorHAnsi" w:cstheme="minorBidi"/>
        <w:b/>
        <w:szCs w:val="32"/>
        <w:lang w:bidi="bo-CN"/>
      </w:rPr>
      <w:t>C(</w:t>
    </w:r>
    <w:r w:rsidR="00F7316D">
      <w:rPr>
        <w:rFonts w:eastAsiaTheme="minorHAnsi" w:cstheme="minorBidi"/>
        <w:b/>
        <w:szCs w:val="32"/>
        <w:lang w:bidi="bo-CN"/>
      </w:rPr>
      <w:t>T</w:t>
    </w:r>
    <w:r w:rsidR="00411D54">
      <w:rPr>
        <w:rFonts w:eastAsiaTheme="minorHAnsi" w:cstheme="minorBidi"/>
        <w:b/>
        <w:szCs w:val="32"/>
        <w:lang w:bidi="bo-CN"/>
      </w:rPr>
      <w:t>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B1F75" w14:textId="77777777" w:rsidR="00FF04F1" w:rsidRPr="001C388C" w:rsidRDefault="00FF04F1" w:rsidP="001C388C">
    <w:pPr>
      <w:tabs>
        <w:tab w:val="left" w:pos="3690"/>
        <w:tab w:val="center" w:pos="4680"/>
        <w:tab w:val="right" w:pos="9360"/>
      </w:tabs>
      <w:jc w:val="right"/>
      <w:rPr>
        <w:rFonts w:eastAsiaTheme="minorHAnsi" w:cstheme="minorBidi"/>
        <w:b/>
        <w:szCs w:val="32"/>
        <w:lang w:bidi="bo-CN"/>
      </w:rPr>
    </w:pPr>
    <w:r w:rsidRPr="001C388C">
      <w:rPr>
        <w:rFonts w:eastAsiaTheme="minorHAnsi" w:cstheme="minorBidi"/>
        <w:noProof/>
        <w:szCs w:val="32"/>
        <w:lang w:bidi="bo-CN"/>
      </w:rPr>
      <w:drawing>
        <wp:anchor distT="0" distB="0" distL="114300" distR="114300" simplePos="0" relativeHeight="251661312" behindDoc="0" locked="0" layoutInCell="1" allowOverlap="1" wp14:anchorId="05D28AAC" wp14:editId="791EA0AD">
          <wp:simplePos x="0" y="0"/>
          <wp:positionH relativeFrom="margin">
            <wp:align>center</wp:align>
          </wp:positionH>
          <wp:positionV relativeFrom="paragraph">
            <wp:posOffset>-123825</wp:posOffset>
          </wp:positionV>
          <wp:extent cx="903851" cy="886460"/>
          <wp:effectExtent l="0" t="0" r="0" b="8890"/>
          <wp:wrapNone/>
          <wp:docPr id="2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851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 w:cstheme="minorBidi"/>
        <w:b/>
        <w:szCs w:val="32"/>
        <w:lang w:bidi="bo-CN"/>
      </w:rPr>
      <w:t xml:space="preserve"> Public Election Fund Form No.9C(TT)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931"/>
    <w:multiLevelType w:val="hybridMultilevel"/>
    <w:tmpl w:val="FE780D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120B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26AC7"/>
    <w:multiLevelType w:val="hybridMultilevel"/>
    <w:tmpl w:val="3620CA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E73B8"/>
    <w:multiLevelType w:val="hybridMultilevel"/>
    <w:tmpl w:val="F07C4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7455C"/>
    <w:multiLevelType w:val="hybridMultilevel"/>
    <w:tmpl w:val="454AB3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B74C53"/>
    <w:multiLevelType w:val="hybridMultilevel"/>
    <w:tmpl w:val="962824DE"/>
    <w:lvl w:ilvl="0" w:tplc="04090019">
      <w:start w:val="1"/>
      <w:numFmt w:val="lowerLetter"/>
      <w:lvlText w:val="%1."/>
      <w:lvlJc w:val="left"/>
      <w:pPr>
        <w:tabs>
          <w:tab w:val="num" w:pos="828"/>
        </w:tabs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5" w15:restartNumberingAfterBreak="0">
    <w:nsid w:val="1B5D670D"/>
    <w:multiLevelType w:val="hybridMultilevel"/>
    <w:tmpl w:val="1BB0A4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9E00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sz w:val="16"/>
        <w:szCs w:val="16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8610F2"/>
    <w:multiLevelType w:val="hybridMultilevel"/>
    <w:tmpl w:val="0E149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24D5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F935FD"/>
    <w:multiLevelType w:val="hybridMultilevel"/>
    <w:tmpl w:val="F2B49B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EB8"/>
    <w:rsid w:val="00014511"/>
    <w:rsid w:val="0009039A"/>
    <w:rsid w:val="000D0A2D"/>
    <w:rsid w:val="000E21F0"/>
    <w:rsid w:val="00186641"/>
    <w:rsid w:val="001964DB"/>
    <w:rsid w:val="0019789B"/>
    <w:rsid w:val="001A14A5"/>
    <w:rsid w:val="001C388C"/>
    <w:rsid w:val="001D4F10"/>
    <w:rsid w:val="001D775E"/>
    <w:rsid w:val="00212AC6"/>
    <w:rsid w:val="00244A64"/>
    <w:rsid w:val="00270076"/>
    <w:rsid w:val="002753B4"/>
    <w:rsid w:val="002F7681"/>
    <w:rsid w:val="003962CA"/>
    <w:rsid w:val="00411D54"/>
    <w:rsid w:val="00413EDE"/>
    <w:rsid w:val="004166A4"/>
    <w:rsid w:val="0042434F"/>
    <w:rsid w:val="004E50EB"/>
    <w:rsid w:val="004F4EB8"/>
    <w:rsid w:val="005211B9"/>
    <w:rsid w:val="005F09F1"/>
    <w:rsid w:val="006144AF"/>
    <w:rsid w:val="006518E2"/>
    <w:rsid w:val="00652CD3"/>
    <w:rsid w:val="00663895"/>
    <w:rsid w:val="006B317A"/>
    <w:rsid w:val="006F38BA"/>
    <w:rsid w:val="00723D9F"/>
    <w:rsid w:val="007C47A4"/>
    <w:rsid w:val="008616C0"/>
    <w:rsid w:val="0093270E"/>
    <w:rsid w:val="0096207E"/>
    <w:rsid w:val="00973955"/>
    <w:rsid w:val="009B598E"/>
    <w:rsid w:val="00A04196"/>
    <w:rsid w:val="00AB3BE3"/>
    <w:rsid w:val="00AD42D9"/>
    <w:rsid w:val="00AE509C"/>
    <w:rsid w:val="00B164DE"/>
    <w:rsid w:val="00B532AE"/>
    <w:rsid w:val="00BF0E3F"/>
    <w:rsid w:val="00C212B8"/>
    <w:rsid w:val="00C36FD1"/>
    <w:rsid w:val="00C56553"/>
    <w:rsid w:val="00C73225"/>
    <w:rsid w:val="00CF073A"/>
    <w:rsid w:val="00E27358"/>
    <w:rsid w:val="00E41E88"/>
    <w:rsid w:val="00EB21DF"/>
    <w:rsid w:val="00ED235C"/>
    <w:rsid w:val="00F26774"/>
    <w:rsid w:val="00F624E6"/>
    <w:rsid w:val="00F63ED0"/>
    <w:rsid w:val="00F7316D"/>
    <w:rsid w:val="00FB28AB"/>
    <w:rsid w:val="00FF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65289"/>
  <w15:chartTrackingRefBased/>
  <w15:docId w15:val="{EF859149-3167-4CA8-A393-9E9F69D7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641"/>
    <w:pPr>
      <w:spacing w:after="0"/>
      <w:jc w:val="left"/>
    </w:pPr>
    <w:rPr>
      <w:rFonts w:eastAsia="Times New Roman" w:cs="Times New Roman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27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70E"/>
    <w:rPr>
      <w:rFonts w:eastAsia="Times New Roman" w:cs="Times New Roman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327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70E"/>
    <w:rPr>
      <w:rFonts w:eastAsia="Times New Roman" w:cs="Times New Roman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1C38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01451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Domche Zangmo</dc:creator>
  <cp:keywords/>
  <dc:description/>
  <cp:lastModifiedBy>Kinley Dorji</cp:lastModifiedBy>
  <cp:revision>41</cp:revision>
  <dcterms:created xsi:type="dcterms:W3CDTF">2017-03-20T09:40:00Z</dcterms:created>
  <dcterms:modified xsi:type="dcterms:W3CDTF">2021-05-18T08:36:00Z</dcterms:modified>
</cp:coreProperties>
</file>