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Style w:val="Strong"/>
          <w:color w:val="444444"/>
          <w:sz w:val="28"/>
          <w:szCs w:val="28"/>
        </w:rPr>
      </w:pPr>
      <w:r>
        <w:rPr>
          <w:rStyle w:val="Strong"/>
          <w:color w:val="444444"/>
          <w:sz w:val="28"/>
          <w:szCs w:val="28"/>
        </w:rPr>
        <w:t>Sitting Arrangement for Hearing</w:t>
      </w:r>
    </w:p>
    <w:p>
      <w:pPr>
        <w:pStyle w:val="NormalWeb"/>
        <w:jc w:val="center"/>
        <w:rPr>
          <w:rStyle w:val="Strong"/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spacing w:before="280" w:after="280"/>
        <w:jc w:val="center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3" wp14:anchorId="6C33367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20435" cy="5477510"/>
                <wp:effectExtent l="0" t="0" r="19050" b="28575"/>
                <wp:wrapNone/>
                <wp:docPr id="1" name="Group 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920" cy="5477040"/>
                        </a:xfrm>
                      </wpg:grpSpPr>
                      <wps:wsp>
                        <wps:cNvSpPr/>
                        <wps:spPr>
                          <a:xfrm>
                            <a:off x="1924200" y="0"/>
                            <a:ext cx="1685880" cy="847080"/>
                          </a:xfrm>
                          <a:prstGeom prst="round2Same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32"/>
                                  <w:rFonts w:ascii="Times New Roman" w:hAnsi="Times New Roman" w:eastAsia="Calibri" w:cs="Microsoft Himalaya" w:cstheme="minorBidi" w:eastAsiaTheme="minorHAnsi"/>
                                  <w:color w:val="auto"/>
                                  <w:lang w:bidi="bo-C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Microsoft Himalaya" w:cstheme="minorBidi" w:eastAsiaTheme="minorHAnsi" w:ascii="Calibri" w:hAnsi="Calibri"/>
                                  <w:color w:val="000000"/>
                                  <w:lang w:bidi="bo-CN"/>
                                </w:rPr>
                                <w:t>Chairperson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81960" y="2133720"/>
                            <a:ext cx="2037600" cy="1009800"/>
                          </a:xfrm>
                          <a:prstGeom prst="round2Same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32"/>
                                  <w:rFonts w:ascii="Times New Roman" w:hAnsi="Times New Roman" w:eastAsia="Calibri" w:cs="Microsoft Himalaya" w:cstheme="minorBidi" w:eastAsiaTheme="minorHAnsi"/>
                                  <w:color w:val="auto"/>
                                  <w:lang w:bidi="bo-C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Microsoft Himalaya" w:cstheme="minorBidi" w:eastAsiaTheme="minorHAnsi" w:ascii="Calibri" w:hAnsi="Calibri"/>
                                  <w:color w:val="000000"/>
                                  <w:lang w:bidi="bo-CN"/>
                                </w:rPr>
                                <w:t>Members of EDSB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200320"/>
                            <a:ext cx="2295000" cy="1009800"/>
                          </a:xfrm>
                          <a:prstGeom prst="round2Same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32"/>
                                  <w:rFonts w:ascii="Times New Roman" w:hAnsi="Times New Roman" w:eastAsia="Calibri" w:cs="Microsoft Himalaya" w:cstheme="minorBidi" w:eastAsiaTheme="minorHAnsi"/>
                                  <w:color w:val="auto"/>
                                  <w:lang w:bidi="bo-C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Microsoft Himalaya" w:cstheme="minorBidi" w:eastAsiaTheme="minorHAnsi" w:ascii="Calibri" w:hAnsi="Calibri"/>
                                  <w:color w:val="000000"/>
                                  <w:lang w:bidi="bo-CN"/>
                                </w:rPr>
                                <w:t>Investigation Committee Members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71560" y="4629960"/>
                            <a:ext cx="2385000" cy="847080"/>
                          </a:xfrm>
                          <a:prstGeom prst="round2Same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32"/>
                                  <w:rFonts w:ascii="Times New Roman" w:hAnsi="Times New Roman" w:eastAsia="Calibri" w:cs="Microsoft Himalaya" w:cstheme="minorBidi" w:eastAsiaTheme="minorHAnsi"/>
                                  <w:color w:val="auto"/>
                                  <w:lang w:bidi="bo-C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Microsoft Himalaya" w:cstheme="minorBidi" w:eastAsiaTheme="minorHAnsi" w:ascii="Calibri" w:hAnsi="Calibri"/>
                                  <w:color w:val="000000"/>
                                  <w:lang w:bidi="bo-CN"/>
                                </w:rPr>
                                <w:t>Complainant &amp; Defendant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6" style="position:absolute;margin-left:0pt;margin-top:0pt;width:474pt;height:431.25pt" coordorigin="0,0" coordsize="9480,8625"/>
            </w:pict>
          </mc:Fallback>
        </mc:AlternateContent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2466975</wp:posOffset>
          </wp:positionH>
          <wp:positionV relativeFrom="paragraph">
            <wp:posOffset>-85725</wp:posOffset>
          </wp:positionV>
          <wp:extent cx="771525" cy="977900"/>
          <wp:effectExtent l="0" t="0" r="0" b="0"/>
          <wp:wrapTight wrapText="bothSides">
            <wp:wrapPolygon edited="0">
              <wp:start x="-94" y="0"/>
              <wp:lineTo x="-94" y="20948"/>
              <wp:lineTo x="21328" y="20948"/>
              <wp:lineTo x="21328" y="0"/>
              <wp:lineTo x="-94" y="0"/>
            </wp:wrapPolygon>
          </wp:wrapTight>
          <wp:docPr id="2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7</w:t>
    </w:r>
    <w:r>
      <w:rPr>
        <w:rFonts w:cs="Times New Roman"/>
        <w:b w:val="false"/>
        <w:bCs w:val="false"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f6aa7"/>
    <w:rPr>
      <w:b/>
      <w:bCs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7f6aa7"/>
    <w:pPr>
      <w:spacing w:beforeAutospacing="1" w:afterAutospacing="1"/>
      <w:jc w:val="left"/>
    </w:pPr>
    <w:rPr>
      <w:rFonts w:ascii="Times New Roman" w:hAnsi="Times New Roman"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LibreOffice/5.4.5.1$Linux_X86_64 LibreOffice_project/40m0$Build-1</Application>
  <Pages>1</Pages>
  <Words>10</Words>
  <Characters>62</Characters>
  <CharactersWithSpaces>120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2018-03-13T14:46:46Z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